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1A" w:rsidRPr="005D3B7C" w:rsidRDefault="00C55C1A" w:rsidP="00C55C1A">
      <w:pPr>
        <w:spacing w:after="0" w:line="240" w:lineRule="auto"/>
        <w:jc w:val="center"/>
        <w:rPr>
          <w:rFonts w:ascii="Times New Roman" w:eastAsia="Times New Roman" w:hAnsi="Times New Roman"/>
          <w:spacing w:val="-1"/>
          <w:sz w:val="28"/>
          <w:szCs w:val="28"/>
        </w:rPr>
      </w:pPr>
      <w:r w:rsidRPr="005D3B7C">
        <w:rPr>
          <w:rFonts w:ascii="Times New Roman" w:eastAsia="Times New Roman" w:hAnsi="Times New Roman"/>
          <w:spacing w:val="-1"/>
          <w:sz w:val="28"/>
          <w:szCs w:val="28"/>
        </w:rPr>
        <w:t>ОБЪЕКТЫ, НАХОДЯЩИЕСЯ В БЕЗВОЗМЕЗДНОМ ПОЛЬЗОВАНИИ, ГДЕ ВЕДУТСЯ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4024"/>
        <w:gridCol w:w="2511"/>
      </w:tblGrid>
      <w:tr w:rsidR="005D3B7C" w:rsidRPr="005D3B7C" w:rsidTr="001E241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A" w:rsidRPr="005D3B7C" w:rsidRDefault="00C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Объекты, находящиеся в безвозмездном пользовании МБУДО ДЮСШ единоборств № 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A" w:rsidRPr="005D3B7C" w:rsidRDefault="00C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Адрес места реализации образовательных услуг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A" w:rsidRPr="005D3B7C" w:rsidRDefault="00C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Реквизиты договора</w:t>
            </w:r>
          </w:p>
        </w:tc>
      </w:tr>
      <w:tr w:rsidR="005D3B7C" w:rsidRPr="005D3B7C" w:rsidTr="001E241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A" w:rsidRPr="005D3B7C" w:rsidRDefault="00BD146A" w:rsidP="00F6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A" w:rsidRPr="005D3B7C" w:rsidRDefault="00BD146A" w:rsidP="00F6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="002562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. Тамбов, ул. </w:t>
            </w:r>
            <w:proofErr w:type="gramStart"/>
            <w:r w:rsidR="002562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Защитная</w:t>
            </w:r>
            <w:proofErr w:type="gramEnd"/>
            <w:r w:rsidR="002562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д.1А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A" w:rsidRPr="005D3B7C" w:rsidRDefault="00BD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№ 185/б от 04.03.2013</w:t>
            </w:r>
          </w:p>
        </w:tc>
      </w:tr>
      <w:tr w:rsidR="005D3B7C" w:rsidRPr="005D3B7C" w:rsidTr="001E241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A" w:rsidRPr="005D3B7C" w:rsidRDefault="00BD146A" w:rsidP="00F6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A" w:rsidRPr="005D3B7C" w:rsidRDefault="00BD146A" w:rsidP="00F6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="002562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. Тамбов, ул. </w:t>
            </w:r>
            <w:proofErr w:type="gramStart"/>
            <w:r w:rsidR="002562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Мичуринская</w:t>
            </w:r>
            <w:proofErr w:type="gramEnd"/>
            <w:r w:rsidR="002562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д. 129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A" w:rsidRPr="005D3B7C" w:rsidRDefault="00BD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№ 184/б от 04.03.2013</w:t>
            </w:r>
          </w:p>
        </w:tc>
      </w:tr>
      <w:tr w:rsidR="005D3B7C" w:rsidRPr="005D3B7C" w:rsidTr="001E241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0" w:rsidRPr="005D3B7C" w:rsidRDefault="00EF21F0" w:rsidP="00F6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 22 с углубленным изучением отдельных предметов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0" w:rsidRPr="005D3B7C" w:rsidRDefault="00EF21F0" w:rsidP="00F6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г. Тамбов, ул. 1 – </w:t>
            </w:r>
            <w:proofErr w:type="spellStart"/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ая</w:t>
            </w:r>
            <w:proofErr w:type="spellEnd"/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Полковая</w:t>
            </w:r>
            <w:proofErr w:type="gramEnd"/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д. 25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0" w:rsidRPr="005D3B7C" w:rsidRDefault="00EF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№ 243/б от 22.08.2013</w:t>
            </w:r>
          </w:p>
        </w:tc>
      </w:tr>
      <w:tr w:rsidR="005D3B7C" w:rsidRPr="005D3B7C" w:rsidTr="001E241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0" w:rsidRPr="005D3B7C" w:rsidRDefault="00EF21F0" w:rsidP="00EF2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Муниципальное автономное общеобразовательное учреждение средняя общеобразовательная школа № 35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0" w:rsidRPr="005D3B7C" w:rsidRDefault="00EF21F0" w:rsidP="00F6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г. Тамбов, ул. Сенько, д. 10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0" w:rsidRPr="005D3B7C" w:rsidRDefault="00EF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№ 251/б от 23.12.2013</w:t>
            </w:r>
          </w:p>
        </w:tc>
      </w:tr>
      <w:tr w:rsidR="005D3B7C" w:rsidRPr="005D3B7C" w:rsidTr="001E241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0" w:rsidRPr="005D3B7C" w:rsidRDefault="00EF21F0" w:rsidP="00F6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Муниципальное автономное общеобразовательное учреждение средняя общеобразовательная школа № 35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0" w:rsidRPr="005D3B7C" w:rsidRDefault="00256252" w:rsidP="00F6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г. Тамбов, ул.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Нагорная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д. 14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0" w:rsidRPr="005D3B7C" w:rsidRDefault="00EF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№ 188/б от 04.03.2013</w:t>
            </w:r>
          </w:p>
        </w:tc>
      </w:tr>
      <w:tr w:rsidR="005D3B7C" w:rsidRPr="005D3B7C" w:rsidTr="001E241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5D3B7C" w:rsidRDefault="000535F2" w:rsidP="00F6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школа № 4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5D3B7C" w:rsidRDefault="000535F2" w:rsidP="00F6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г. Тамбов, ул. </w:t>
            </w:r>
            <w:proofErr w:type="gramStart"/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Ударная</w:t>
            </w:r>
            <w:proofErr w:type="gramEnd"/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д. 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5D3B7C" w:rsidRDefault="000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№ 182/б от 04.03.2013</w:t>
            </w:r>
          </w:p>
        </w:tc>
      </w:tr>
      <w:tr w:rsidR="005D3B7C" w:rsidRPr="005D3B7C" w:rsidTr="001E241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5D3B7C" w:rsidRDefault="000535F2" w:rsidP="0005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Муниципальное бюджетное общеобразовательное учреждение гимназия № 12 им. Г.Р. Державина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5D3B7C" w:rsidRDefault="000535F2" w:rsidP="00F6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г. Тамбов, ул. Сергеева-Ценского, д. 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5D3B7C" w:rsidRDefault="000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№ 189/б от 04.03.2013</w:t>
            </w:r>
          </w:p>
        </w:tc>
      </w:tr>
      <w:tr w:rsidR="005D3B7C" w:rsidRPr="005D3B7C" w:rsidTr="001E241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5D3B7C" w:rsidRDefault="000535F2" w:rsidP="00F6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33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5D3B7C" w:rsidRDefault="000535F2" w:rsidP="00F6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г. Тамбов, ул. Гастелло, д. 38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5D3B7C" w:rsidRDefault="000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№ 187/б от 04.03.2013</w:t>
            </w:r>
          </w:p>
        </w:tc>
      </w:tr>
      <w:tr w:rsidR="005D3B7C" w:rsidRPr="005D3B7C" w:rsidTr="001E241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5D3B7C" w:rsidRDefault="000535F2" w:rsidP="0005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Муниципальное автономное общеобразовательное учреждение лицей № 29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5D3B7C" w:rsidRDefault="000535F2" w:rsidP="00F6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г. Тамбов, ул. Степана Разина, д. 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5D3B7C" w:rsidRDefault="000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№ 151/б от 01.03.2013</w:t>
            </w:r>
          </w:p>
        </w:tc>
      </w:tr>
      <w:tr w:rsidR="005D3B7C" w:rsidRPr="005D3B7C" w:rsidTr="001E241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5D3B7C" w:rsidRDefault="000535F2" w:rsidP="00F6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Муниципальное </w:t>
            </w:r>
            <w:r w:rsidR="006E55EB"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автоном</w:t>
            </w: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ное общеобразовательное учреждение средняя общеобразовательная школа № </w:t>
            </w:r>
            <w:r w:rsidR="006E55EB"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36</w:t>
            </w: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5D3B7C" w:rsidRDefault="000535F2" w:rsidP="00F6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г. Тамбов, ул. </w:t>
            </w:r>
            <w:r w:rsidR="006E55EB"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Чичерина</w:t>
            </w: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, д. </w:t>
            </w:r>
            <w:r w:rsidR="006E55EB"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30а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5D3B7C" w:rsidRDefault="000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№ 134/б от 09.01.2013</w:t>
            </w:r>
          </w:p>
        </w:tc>
      </w:tr>
      <w:tr w:rsidR="005D3B7C" w:rsidRPr="005D3B7C" w:rsidTr="001E241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EB" w:rsidRPr="005D3B7C" w:rsidRDefault="006E55EB" w:rsidP="00F6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Муниципальное автономное общеобразовательное учреждение средняя общеобразовательная школа № 30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EB" w:rsidRPr="005D3B7C" w:rsidRDefault="006E55EB" w:rsidP="00F6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г. Тамбов, ул. </w:t>
            </w:r>
            <w:proofErr w:type="gramStart"/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Астраханская</w:t>
            </w:r>
            <w:proofErr w:type="gramEnd"/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д. 159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EB" w:rsidRPr="005D3B7C" w:rsidRDefault="006E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№ 268/б от 04.02.2013</w:t>
            </w:r>
          </w:p>
        </w:tc>
      </w:tr>
      <w:tr w:rsidR="005D3B7C" w:rsidRPr="005D3B7C" w:rsidTr="001E241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EB" w:rsidRPr="005D3B7C" w:rsidRDefault="006E55EB" w:rsidP="00F6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 имени Ю.А. Гагарина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EB" w:rsidRPr="005D3B7C" w:rsidRDefault="006E55EB" w:rsidP="00F6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г. Тамбов, ул. </w:t>
            </w:r>
            <w:proofErr w:type="gramStart"/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Пензенская</w:t>
            </w:r>
            <w:proofErr w:type="gramEnd"/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д. 62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EB" w:rsidRPr="005D3B7C" w:rsidRDefault="006E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№ 181/б от 04.03.2013</w:t>
            </w:r>
          </w:p>
        </w:tc>
      </w:tr>
      <w:tr w:rsidR="005D3B7C" w:rsidRPr="005D3B7C" w:rsidTr="001E241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86" w:rsidRPr="005D3B7C" w:rsidRDefault="00B07B86" w:rsidP="00F6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Муниципальное бюджетное общеобразовательное учреждение лицей № 21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80" w:rsidRDefault="00EB2580" w:rsidP="00F6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г. Тамбов, </w:t>
            </w:r>
          </w:p>
          <w:p w:rsidR="00B07B86" w:rsidRPr="005D3B7C" w:rsidRDefault="00EB2580" w:rsidP="00F6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д. 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86" w:rsidRPr="005D3B7C" w:rsidRDefault="00B0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№ 190/б от 04.03.2013</w:t>
            </w:r>
          </w:p>
        </w:tc>
      </w:tr>
      <w:tr w:rsidR="005D3B7C" w:rsidRPr="005D3B7C" w:rsidTr="001E241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86" w:rsidRPr="005D3B7C" w:rsidRDefault="00B07B86" w:rsidP="00F6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Муниципальное бюджетное </w:t>
            </w: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общеобразовательное учреждение лицей № 21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86" w:rsidRPr="005D3B7C" w:rsidRDefault="00B07B86" w:rsidP="00F6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г. Тамбов, ул. Фридриха Энгельса, д. 73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86" w:rsidRPr="005D3B7C" w:rsidRDefault="00B0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№ 250/б от 23.12.2013</w:t>
            </w:r>
          </w:p>
        </w:tc>
      </w:tr>
      <w:tr w:rsidR="005D3B7C" w:rsidRPr="005D3B7C" w:rsidTr="001E241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86" w:rsidRPr="005D3B7C" w:rsidRDefault="00B07B86" w:rsidP="00F6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Муниципальное автономное общеобразовательное учреждение средняя общеобразовательная школа № 9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86" w:rsidRPr="005D3B7C" w:rsidRDefault="00B07B86" w:rsidP="00F6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г. Тамбов, ул. Кронштадтская, д. 83/56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86" w:rsidRPr="005D3B7C" w:rsidRDefault="00B0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№ 132/б от 09.01.2013</w:t>
            </w:r>
          </w:p>
        </w:tc>
      </w:tr>
      <w:tr w:rsidR="00970D03" w:rsidRPr="005D3B7C" w:rsidTr="001E241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3" w:rsidRPr="005D3B7C" w:rsidRDefault="00970D03" w:rsidP="00F6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bookmarkStart w:id="0" w:name="_GoBack"/>
            <w:bookmarkEnd w:id="0"/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Муниципальное автономное общеобразовательное учреждение средняя общеобразовательная школа № 31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3" w:rsidRPr="005D3B7C" w:rsidRDefault="00EB2580" w:rsidP="0097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г. Тамбов, ул. Рылеева, д. 84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03" w:rsidRPr="005D3B7C" w:rsidRDefault="0097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№ 152/б от 01.03.2013</w:t>
            </w:r>
          </w:p>
        </w:tc>
      </w:tr>
      <w:tr w:rsidR="00B10E38" w:rsidRPr="005D3B7C" w:rsidTr="001E241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38" w:rsidRPr="005D3B7C" w:rsidRDefault="00B10E38" w:rsidP="00F6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Муниципальное бюджетное общеобразовательное учреждение гимназия № 12 им. Г.Р. Державина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38" w:rsidRPr="00B10E38" w:rsidRDefault="00B10E38" w:rsidP="0097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г. Тамбов,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ебеля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д.108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38" w:rsidRPr="005D3B7C" w:rsidRDefault="00B10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№ 378/б от 02.12.2015</w:t>
            </w:r>
          </w:p>
        </w:tc>
      </w:tr>
      <w:tr w:rsidR="00B10E38" w:rsidRPr="005D3B7C" w:rsidTr="001E241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38" w:rsidRPr="005D3B7C" w:rsidRDefault="00B10E38" w:rsidP="00F63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«С</w:t>
            </w:r>
            <w:r w:rsidRPr="005D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редня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я общеобразовательная школа № 1»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38" w:rsidRDefault="00B10E38" w:rsidP="0097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г. Тамбов,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веточная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М.Н.Мордасовой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д.6/20, 98/100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38" w:rsidRDefault="00B10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№ 381/б от 25.01.2016</w:t>
            </w:r>
          </w:p>
        </w:tc>
      </w:tr>
    </w:tbl>
    <w:p w:rsidR="00C55C1A" w:rsidRPr="005D3B7C" w:rsidRDefault="00C55C1A" w:rsidP="00C55C1A">
      <w:pPr>
        <w:spacing w:after="0" w:line="240" w:lineRule="auto"/>
        <w:jc w:val="center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C55C1A" w:rsidRPr="005D3B7C" w:rsidRDefault="00C55C1A" w:rsidP="00C55C1A">
      <w:pPr>
        <w:spacing w:after="0" w:line="240" w:lineRule="auto"/>
        <w:jc w:val="center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C55C1A" w:rsidRPr="005D3B7C" w:rsidRDefault="00C55C1A" w:rsidP="00C55C1A">
      <w:pPr>
        <w:rPr>
          <w:rFonts w:ascii="Calibri" w:eastAsia="Calibri" w:hAnsi="Calibri"/>
          <w:lang w:eastAsia="en-US"/>
        </w:rPr>
      </w:pPr>
    </w:p>
    <w:p w:rsidR="008C3492" w:rsidRPr="005D3B7C" w:rsidRDefault="008C3492"/>
    <w:sectPr w:rsidR="008C3492" w:rsidRPr="005D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C7E94"/>
    <w:multiLevelType w:val="hybridMultilevel"/>
    <w:tmpl w:val="99E216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C1A"/>
    <w:rsid w:val="000535F2"/>
    <w:rsid w:val="001E241C"/>
    <w:rsid w:val="00256252"/>
    <w:rsid w:val="003966EA"/>
    <w:rsid w:val="005D3B7C"/>
    <w:rsid w:val="006E55EB"/>
    <w:rsid w:val="008C3492"/>
    <w:rsid w:val="00970D03"/>
    <w:rsid w:val="00B07B86"/>
    <w:rsid w:val="00B10E38"/>
    <w:rsid w:val="00BD146A"/>
    <w:rsid w:val="00C55C1A"/>
    <w:rsid w:val="00EB2580"/>
    <w:rsid w:val="00E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GLBUGH</cp:lastModifiedBy>
  <cp:revision>6</cp:revision>
  <dcterms:created xsi:type="dcterms:W3CDTF">2015-07-24T07:45:00Z</dcterms:created>
  <dcterms:modified xsi:type="dcterms:W3CDTF">2017-02-14T11:54:00Z</dcterms:modified>
</cp:coreProperties>
</file>