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Муниципальное бюджетное учреждение дополнительного образования</w:t>
      </w: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«Детско-юношеская спортивная школа единоборств № 3»</w:t>
      </w: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САМОКОНТРОЛЬ </w:t>
      </w:r>
      <w:proofErr w:type="gramStart"/>
      <w:r>
        <w:rPr>
          <w:b/>
          <w:sz w:val="28"/>
          <w:szCs w:val="27"/>
        </w:rPr>
        <w:t>ЗАНИМАЮЩИХСЯ</w:t>
      </w:r>
      <w:proofErr w:type="gramEnd"/>
      <w:r>
        <w:rPr>
          <w:b/>
          <w:sz w:val="28"/>
          <w:szCs w:val="27"/>
        </w:rPr>
        <w:t xml:space="preserve"> ЗА СОСТОЯНИЕМ СВОЕГО ОРГАНИЗМА </w:t>
      </w: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941E94" w:rsidRP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r>
        <w:rPr>
          <w:sz w:val="28"/>
          <w:szCs w:val="27"/>
        </w:rPr>
        <w:t>Асадов Т.А.</w:t>
      </w: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Тренер-преподаватель </w:t>
      </w: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МБУДО ДЮСШ единоборств № 3 </w:t>
      </w:r>
    </w:p>
    <w:p w:rsidR="00941E94" w:rsidRDefault="00941E94" w:rsidP="00941E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941E94" w:rsidRDefault="00941E94" w:rsidP="00941E94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Тамбов 2022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При самостоятельных занятиях физическими упражнениями необходимо вести самонаблюдение за изменениями организма, происходящими под их воздействием. Следует регулярно заполнять дневник самоконтроля, в котором отражают такие количественные показатели, как частота сердечных сокращений, масса тела, тренировочные нагрузки, результаты выполнения планируемых упражнений, выполнение тестов, и др.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С помощью данных из дневника можно проследить динамику развития физических качеств и показателей физического развития, изменения самочувствия, режима дня и многое другое, что помогает оптимизировать двигательный режим и контролировать свое здоровье.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Самоконтроль – регулярные наблюдения за состоянием своего здоровья, физическим развитием и физической подготовкой, и их изменениями под влиянием регулярных занятий физическими упражнениями. Самоконтроль позволяет своевременно выявлять неблагоприятные воздействия физических упражнений на организм занимающихся. В зависимости от поставленной задачи изучаются срочный, отставленный и кумулятивный эффекты на физическую нагрузку.</w:t>
      </w:r>
    </w:p>
    <w:p w:rsidR="00F86218" w:rsidRPr="00F86218" w:rsidRDefault="00F86218" w:rsidP="00F8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Срочный – изучение воздействия физических упражнений в процессе занятий и на следующий день.</w:t>
      </w:r>
      <w:proofErr w:type="gramEnd"/>
    </w:p>
    <w:p w:rsidR="00F86218" w:rsidRPr="00F86218" w:rsidRDefault="00F86218" w:rsidP="00F8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Отставленный – изучение воздействия физических упражнений после занятий в последующий день (текущее обследование).</w:t>
      </w:r>
      <w:proofErr w:type="gramEnd"/>
    </w:p>
    <w:p w:rsidR="00F86218" w:rsidRPr="00F86218" w:rsidRDefault="00F86218" w:rsidP="00F862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Кумулятивный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– изучение в течение длительного времени (от 3 до 12 месяцев).</w:t>
      </w:r>
    </w:p>
    <w:p w:rsid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Чтобы проверить воздействие на организм одного занятия, следует учитывать четыре основных момента: показатели самоконтроля утром, перед занятием, сразу после занятия и утром следующего дня.</w:t>
      </w:r>
    </w:p>
    <w:p w:rsidR="00640686" w:rsidRDefault="00640686" w:rsidP="00F8621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0686" w:rsidRPr="00F86218" w:rsidRDefault="00640686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Субъективные методы самоконтроля: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Самочувствие – один из важных показателей оценки физического состояния. Оно бывает хорошим, удовлетворительным и неудовлетворительным.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Сон – наиболее эффективное средство восстановления работоспособности организма.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Аппетит – при физических нагрузках человек должен питаться лучше, т.к. потеря энергетических веществ увеличивается.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Настроение. Очень существенный показатель, отражающий психическое состояние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занимающихся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физическими упражнениями. Занятия всегда должны доставлять удовольствие. Настроение можно считать хорошим, когда человек уверен в себе, спокоен, жизнерадостен; удовлетворительным – при неустойчивом эмоциональном состоянии и неудовлетворительным, когда человек расстроен, растерян, подавлен.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Желание заниматься – отмечается в дневнике как «большое», «безразличное», «нет желания».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Утомление – это физиологический процесс, протекающий в организме при физических нагрузках. Утомление проходит через 2–3 ч после занятий.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Работоспособность может быть повышенная, нормальная, пониженная.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Переносимость нагрузок. Является важным показателем, оценивающим адекватность физических нагрузок функциональным возможностям занимающихся.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Болевые ощущения. В результате чрезмерной физической нагрузки, переутомления, а также при нарушении режима дня могут наступить болевые ощущения: боль в пояснице, в области сердца, головная боль.</w:t>
      </w:r>
    </w:p>
    <w:p w:rsidR="00F86218" w:rsidRPr="00F86218" w:rsidRDefault="00F86218" w:rsidP="00F8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результате физической нагрузки может возникнуть перенапряжение</w:t>
      </w: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Pr="00F86218">
        <w:rPr>
          <w:rFonts w:ascii="Times New Roman" w:eastAsia="Times New Roman" w:hAnsi="Times New Roman" w:cs="Times New Roman"/>
          <w:sz w:val="28"/>
          <w:lang w:eastAsia="ru-RU"/>
        </w:rPr>
        <w:t> характеризующееся слабостью, головокружением, слабой болью в мышцах.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Объективные методы самоконтроля.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К ним относятся:</w:t>
      </w:r>
    </w:p>
    <w:p w:rsidR="00F86218" w:rsidRPr="00F86218" w:rsidRDefault="00F86218" w:rsidP="00F8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Показатели внешних признаков утомления. Визуальное наблюдение – оценка переносимости физических нагрузок по внешним признакам утомления (окраска кожи лица и туловища, потливость, дыхание, движения и внимание).</w:t>
      </w:r>
    </w:p>
    <w:p w:rsidR="00F86218" w:rsidRPr="00F86218" w:rsidRDefault="00F86218" w:rsidP="00F8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Частота сердечных сокращений. В настоящее время ЧСС врачами и физиологами рассматривается как главный и доступный показатель, характеризующий состояние </w:t>
      </w:r>
      <w:proofErr w:type="spellStart"/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сердечно-сосудистой</w:t>
      </w:r>
      <w:proofErr w:type="spellEnd"/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системы и её реакции на физическую нагрузку. ЧСС определяется </w:t>
      </w:r>
      <w:proofErr w:type="spell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пальпаторным</w:t>
      </w:r>
      <w:proofErr w:type="spell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методом на сонной или лучевой артериях. В норме ЧСС у лиц молодого возраста в покое равняется 60–70 уд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м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>ин. У девушек на 4 – 8 ударов выше, чем у юношей.</w:t>
      </w:r>
    </w:p>
    <w:p w:rsidR="00F86218" w:rsidRPr="00F86218" w:rsidRDefault="00F86218" w:rsidP="00F8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Артериальное давление (АД). Другим важным показателем состояния </w:t>
      </w:r>
      <w:proofErr w:type="spellStart"/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сердечно-сосудистой</w:t>
      </w:r>
      <w:proofErr w:type="spellEnd"/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системы является АД. В пределах нормы принято считать максимальное, систолическое, артериальное давление (САД) 100–130 мм </w:t>
      </w:r>
      <w:proofErr w:type="spell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рт</w:t>
      </w:r>
      <w:proofErr w:type="spell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. ст., минимальное, </w:t>
      </w:r>
      <w:proofErr w:type="spell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диастолическое</w:t>
      </w:r>
      <w:proofErr w:type="spell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(ДАД), 60–80 мм </w:t>
      </w:r>
      <w:proofErr w:type="spell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рт</w:t>
      </w:r>
      <w:proofErr w:type="spellEnd"/>
      <w:r w:rsidRPr="00F86218">
        <w:rPr>
          <w:rFonts w:ascii="Times New Roman" w:eastAsia="Times New Roman" w:hAnsi="Times New Roman" w:cs="Times New Roman"/>
          <w:sz w:val="28"/>
          <w:lang w:eastAsia="ru-RU"/>
        </w:rPr>
        <w:t>. ст.</w:t>
      </w:r>
    </w:p>
    <w:p w:rsidR="00F86218" w:rsidRPr="00F86218" w:rsidRDefault="00F86218" w:rsidP="00F8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Частота дыхания (ЧД). За норму принято считать 14–16 дыханий в минуту (вдох и выдох – одно дыхание). У занимающихся физической культурой ЧД должна быть 10–14 раз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мин.</w:t>
      </w:r>
    </w:p>
    <w:p w:rsidR="00F86218" w:rsidRPr="00F86218" w:rsidRDefault="00F86218" w:rsidP="00F862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Calibri" w:eastAsia="Times New Roman" w:hAnsi="Calibri" w:cs="Arial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Длина и масса тела. Рост</w:t>
      </w: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86218">
        <w:rPr>
          <w:rFonts w:ascii="Times New Roman" w:eastAsia="Times New Roman" w:hAnsi="Times New Roman" w:cs="Times New Roman"/>
          <w:sz w:val="28"/>
          <w:lang w:eastAsia="ru-RU"/>
        </w:rPr>
        <w:t>можно измерить с помощью линейки. Свой вес можно узнать, взвесившись дома на домашних весах или же в школьном кабинете медсестры.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Нужно записывать, при каких нагрузках возникают эти явления в дневник самонаблюдения, чтобы не допускать перенапряжений во время самостоятельных занятий. На уроках физической культуры болевые </w:t>
      </w:r>
      <w:r w:rsidRPr="00F8621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ощущения выявлялись в процессе беседы. Учащиеся рассказывают о том, что происходит с их организмом, где именно появились болевые ощущения.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Проводимые наблюдения позволяют определить адекватность применяемых нагрузок возможностям обучающихся, достаточность их для того, чтобы они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оказывали оздоровительный эффект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>, количество упражнений, длительность интервалов между отдельными упражнениями и занятиями. Правильно организованный самоконтроль в процессе занятий физическими</w:t>
      </w: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F86218">
        <w:rPr>
          <w:rFonts w:ascii="Times New Roman" w:eastAsia="Times New Roman" w:hAnsi="Times New Roman" w:cs="Times New Roman"/>
          <w:sz w:val="28"/>
          <w:lang w:eastAsia="ru-RU"/>
        </w:rPr>
        <w:t>упражнениями способствует улучшению состояния здоровья.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Обучать детей самоконтролю лучше со 2-го класса. А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начиная с 5-го класса учащиеся должны самостоятельно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определять продолжительность выполнения упражнений во времени, учиться измерять частоту сердечных сокращений. Самоконтроль необходимо вести постоянно и регулярно во все периоды занятий физическими упражнениями и во время отдыха. Следить за изменениями организма можно с помощью дневника самоконтроля.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Дневник самоконтроля.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Под воздействием физических нагрузок происходят изменения в органах и системах организма человека. Для того чтобы занятия физическими упражнениями и спортом не оказывали негативного влияния на здоровье человека, необходимо проводить регулярный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состоянием организма. Это задача не только врачей и преподавателей, но и самих занимающихся.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Дневник самоконтроля нужен для отслеживания развития функциональных возможностей организма, укрепления здоровья, для умелого управления своим самочувствием и настроением. В дневник самоконтроля записываются данные о весе своего тела, частоте пульса до и после занятий, силе мышц рук, самочувствии, сне, аппетите и т. д. Дневник следует периодически показывать учителю физической культуры и врачу с целью консультации по возникающим проблемам, корректировки двигательного режима и физических нагрузок. Дневник самоконтроля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следует сохранять на все годы учебы в школе и записывать в него свои результаты каждого контрольного испытания. Очень важно </w:t>
      </w:r>
      <w:proofErr w:type="gramStart"/>
      <w:r w:rsidRPr="00F86218">
        <w:rPr>
          <w:rFonts w:ascii="Times New Roman" w:eastAsia="Times New Roman" w:hAnsi="Times New Roman" w:cs="Times New Roman"/>
          <w:sz w:val="28"/>
          <w:lang w:eastAsia="ru-RU"/>
        </w:rPr>
        <w:t>научиться самому контролировать</w:t>
      </w:r>
      <w:proofErr w:type="gramEnd"/>
      <w:r w:rsidRPr="00F86218">
        <w:rPr>
          <w:rFonts w:ascii="Times New Roman" w:eastAsia="Times New Roman" w:hAnsi="Times New Roman" w:cs="Times New Roman"/>
          <w:sz w:val="28"/>
          <w:lang w:eastAsia="ru-RU"/>
        </w:rPr>
        <w:t xml:space="preserve"> себя. Занятия физическими упражнениями принесут пользу только в том случае, если будут проводиться систематически. Ведение дневника самоконтроля помогает соблюсти это условие.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В дневнике также следует отмечать случаи нарушение режима и то, как они отражаются на занятиях и общей работоспособности.</w:t>
      </w:r>
    </w:p>
    <w:p w:rsidR="00F86218" w:rsidRPr="00F86218" w:rsidRDefault="00F86218" w:rsidP="00F86218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F86218">
        <w:rPr>
          <w:rFonts w:ascii="Times New Roman" w:eastAsia="Times New Roman" w:hAnsi="Times New Roman" w:cs="Times New Roman"/>
          <w:sz w:val="28"/>
          <w:lang w:eastAsia="ru-RU"/>
        </w:rPr>
        <w:t>Ведение дневника самоконтроля помогает учащимся лучше познать самих себя, приучает их следить за собственным здоровьем, позволяет своевременно заметить степень усталости, состояние переутомления и заболевания, определить, сколько времени требуется для отдыха и восстановления умственных и физических сил, какими средствами и методами при восстановлении достигается наибольшая эффективность. Благодаря систематическим, самостоятельным занятиям и результатам самоконтроля формируется ценностно-мотивационная сфера, воспитывается потребность к осознанному физическому самосовершенствованию с целью сохранения и укрепления своего здоровья.</w:t>
      </w:r>
    </w:p>
    <w:p w:rsidR="00677252" w:rsidRDefault="00677252" w:rsidP="00F86218">
      <w:pPr>
        <w:spacing w:line="360" w:lineRule="auto"/>
        <w:ind w:firstLine="709"/>
        <w:jc w:val="both"/>
      </w:pPr>
    </w:p>
    <w:sectPr w:rsidR="00677252" w:rsidSect="0067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B49"/>
    <w:multiLevelType w:val="multilevel"/>
    <w:tmpl w:val="A24C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C4A7B"/>
    <w:multiLevelType w:val="multilevel"/>
    <w:tmpl w:val="96C0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F08D9"/>
    <w:multiLevelType w:val="multilevel"/>
    <w:tmpl w:val="664A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18"/>
    <w:rsid w:val="00640686"/>
    <w:rsid w:val="00677252"/>
    <w:rsid w:val="00941E94"/>
    <w:rsid w:val="00F23017"/>
    <w:rsid w:val="00F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86218"/>
  </w:style>
  <w:style w:type="paragraph" w:customStyle="1" w:styleId="c3">
    <w:name w:val="c3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6218"/>
  </w:style>
  <w:style w:type="character" w:customStyle="1" w:styleId="c15">
    <w:name w:val="c15"/>
    <w:basedOn w:val="a0"/>
    <w:rsid w:val="00F86218"/>
  </w:style>
  <w:style w:type="paragraph" w:customStyle="1" w:styleId="c18">
    <w:name w:val="c18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86218"/>
  </w:style>
  <w:style w:type="paragraph" w:customStyle="1" w:styleId="c19">
    <w:name w:val="c19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8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1145</Words>
  <Characters>6531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5</cp:revision>
  <dcterms:created xsi:type="dcterms:W3CDTF">2022-03-22T06:29:00Z</dcterms:created>
  <dcterms:modified xsi:type="dcterms:W3CDTF">2022-12-19T11:14:00Z</dcterms:modified>
</cp:coreProperties>
</file>