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2D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0FA" w:rsidRPr="002D10FA" w:rsidRDefault="00FF274A" w:rsidP="00FF2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96"/>
          <w:szCs w:val="96"/>
        </w:rPr>
      </w:pPr>
      <w:r w:rsidRPr="002D10FA">
        <w:rPr>
          <w:rFonts w:ascii="Times New Roman" w:hAnsi="Times New Roman" w:cs="Times New Roman"/>
          <w:b/>
          <w:bCs/>
          <w:i/>
          <w:color w:val="000000"/>
          <w:sz w:val="96"/>
          <w:szCs w:val="96"/>
        </w:rPr>
        <w:t xml:space="preserve">ПУБЛИЧНЫЙ </w:t>
      </w:r>
    </w:p>
    <w:p w:rsidR="00FF274A" w:rsidRPr="002D10FA" w:rsidRDefault="00FF274A" w:rsidP="00FF2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96"/>
          <w:szCs w:val="96"/>
        </w:rPr>
      </w:pPr>
      <w:r w:rsidRPr="002D10FA">
        <w:rPr>
          <w:rFonts w:ascii="Times New Roman" w:hAnsi="Times New Roman" w:cs="Times New Roman"/>
          <w:b/>
          <w:bCs/>
          <w:i/>
          <w:color w:val="000000"/>
          <w:sz w:val="96"/>
          <w:szCs w:val="96"/>
        </w:rPr>
        <w:t>ДОКЛАД</w:t>
      </w:r>
    </w:p>
    <w:p w:rsidR="00FF274A" w:rsidRPr="00FF274A" w:rsidRDefault="00FF274A" w:rsidP="00FF2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FF274A" w:rsidRPr="002D10FA" w:rsidRDefault="00FF274A" w:rsidP="00FF2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48"/>
          <w:szCs w:val="48"/>
        </w:rPr>
      </w:pPr>
      <w:r w:rsidRPr="002D10FA">
        <w:rPr>
          <w:rFonts w:ascii="Times New Roman" w:hAnsi="Times New Roman" w:cs="Times New Roman"/>
          <w:b/>
          <w:bCs/>
          <w:i/>
          <w:color w:val="000000"/>
          <w:sz w:val="48"/>
          <w:szCs w:val="48"/>
        </w:rPr>
        <w:t xml:space="preserve">муниципального бюджетного  учреждения дополнительного образования </w:t>
      </w:r>
    </w:p>
    <w:p w:rsidR="00FF274A" w:rsidRPr="002D10FA" w:rsidRDefault="00FF274A" w:rsidP="00FF2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48"/>
          <w:szCs w:val="48"/>
        </w:rPr>
      </w:pPr>
      <w:r w:rsidRPr="002D10FA">
        <w:rPr>
          <w:rFonts w:ascii="Times New Roman" w:hAnsi="Times New Roman" w:cs="Times New Roman"/>
          <w:b/>
          <w:bCs/>
          <w:i/>
          <w:color w:val="000000"/>
          <w:sz w:val="48"/>
          <w:szCs w:val="48"/>
        </w:rPr>
        <w:t xml:space="preserve">«Детско-юношеская спортивная школа единоборств  № 3» </w:t>
      </w:r>
    </w:p>
    <w:p w:rsidR="00FF274A" w:rsidRPr="002D10FA" w:rsidRDefault="00FF274A" w:rsidP="00FF2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48"/>
          <w:szCs w:val="48"/>
        </w:rPr>
      </w:pPr>
      <w:proofErr w:type="spellStart"/>
      <w:r w:rsidRPr="002D10FA">
        <w:rPr>
          <w:rFonts w:ascii="Times New Roman" w:hAnsi="Times New Roman" w:cs="Times New Roman"/>
          <w:b/>
          <w:bCs/>
          <w:i/>
          <w:color w:val="000000"/>
          <w:sz w:val="48"/>
          <w:szCs w:val="48"/>
        </w:rPr>
        <w:t>г</w:t>
      </w:r>
      <w:proofErr w:type="gramStart"/>
      <w:r w:rsidRPr="002D10FA">
        <w:rPr>
          <w:rFonts w:ascii="Times New Roman" w:hAnsi="Times New Roman" w:cs="Times New Roman"/>
          <w:b/>
          <w:bCs/>
          <w:i/>
          <w:color w:val="000000"/>
          <w:sz w:val="48"/>
          <w:szCs w:val="48"/>
        </w:rPr>
        <w:t>.Т</w:t>
      </w:r>
      <w:proofErr w:type="gramEnd"/>
      <w:r w:rsidRPr="002D10FA">
        <w:rPr>
          <w:rFonts w:ascii="Times New Roman" w:hAnsi="Times New Roman" w:cs="Times New Roman"/>
          <w:b/>
          <w:bCs/>
          <w:i/>
          <w:color w:val="000000"/>
          <w:sz w:val="48"/>
          <w:szCs w:val="48"/>
        </w:rPr>
        <w:t>амбова</w:t>
      </w:r>
      <w:proofErr w:type="spellEnd"/>
    </w:p>
    <w:p w:rsidR="002D10FA" w:rsidRPr="00FF274A" w:rsidRDefault="002D10FA" w:rsidP="00FF2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FF274A" w:rsidRPr="002D10FA" w:rsidRDefault="00D24F86" w:rsidP="00FF2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48"/>
          <w:szCs w:val="48"/>
        </w:rPr>
      </w:pPr>
      <w:r w:rsidRPr="002D10FA">
        <w:rPr>
          <w:rFonts w:ascii="Times New Roman" w:hAnsi="Times New Roman" w:cs="Times New Roman"/>
          <w:b/>
          <w:bCs/>
          <w:i/>
          <w:color w:val="000000"/>
          <w:sz w:val="48"/>
          <w:szCs w:val="48"/>
        </w:rPr>
        <w:t>за 2015-2016</w:t>
      </w:r>
      <w:r w:rsidR="00FF274A" w:rsidRPr="002D10FA">
        <w:rPr>
          <w:rFonts w:ascii="Times New Roman" w:hAnsi="Times New Roman" w:cs="Times New Roman"/>
          <w:b/>
          <w:bCs/>
          <w:i/>
          <w:color w:val="000000"/>
          <w:sz w:val="48"/>
          <w:szCs w:val="48"/>
        </w:rPr>
        <w:t xml:space="preserve"> учебный год</w:t>
      </w:r>
    </w:p>
    <w:p w:rsidR="00FF274A" w:rsidRPr="002D10FA" w:rsidRDefault="00FF274A" w:rsidP="00FF274A">
      <w:pPr>
        <w:ind w:firstLine="708"/>
        <w:jc w:val="both"/>
        <w:rPr>
          <w:rFonts w:ascii="Times New Roman" w:hAnsi="Times New Roman" w:cs="Times New Roman"/>
          <w:b/>
          <w:i/>
          <w:sz w:val="56"/>
          <w:szCs w:val="56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7E1" w:rsidRDefault="00FF274A" w:rsidP="00891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4A">
        <w:rPr>
          <w:rFonts w:ascii="Times New Roman" w:hAnsi="Times New Roman" w:cs="Times New Roman"/>
          <w:sz w:val="28"/>
          <w:szCs w:val="28"/>
        </w:rPr>
        <w:t>Публичный доклад является формо</w:t>
      </w:r>
      <w:r>
        <w:rPr>
          <w:rFonts w:ascii="Times New Roman" w:hAnsi="Times New Roman" w:cs="Times New Roman"/>
          <w:sz w:val="28"/>
          <w:szCs w:val="28"/>
        </w:rPr>
        <w:t>й ежегодного широкого информиро</w:t>
      </w:r>
      <w:r w:rsidRPr="00FF274A">
        <w:rPr>
          <w:rFonts w:ascii="Times New Roman" w:hAnsi="Times New Roman" w:cs="Times New Roman"/>
          <w:sz w:val="28"/>
          <w:szCs w:val="28"/>
        </w:rPr>
        <w:t>вания общественности о деятельности образо</w:t>
      </w:r>
      <w:r>
        <w:rPr>
          <w:rFonts w:ascii="Times New Roman" w:hAnsi="Times New Roman" w:cs="Times New Roman"/>
          <w:sz w:val="28"/>
          <w:szCs w:val="28"/>
        </w:rPr>
        <w:t>вательного учреждения об основ</w:t>
      </w:r>
      <w:r w:rsidRPr="00FF274A">
        <w:rPr>
          <w:rFonts w:ascii="Times New Roman" w:hAnsi="Times New Roman" w:cs="Times New Roman"/>
          <w:sz w:val="28"/>
          <w:szCs w:val="28"/>
        </w:rPr>
        <w:t>ных результатах работы за отчетный пе</w:t>
      </w:r>
      <w:r>
        <w:rPr>
          <w:rFonts w:ascii="Times New Roman" w:hAnsi="Times New Roman" w:cs="Times New Roman"/>
          <w:sz w:val="28"/>
          <w:szCs w:val="28"/>
        </w:rPr>
        <w:t>риод. Публичный доклад МБУДО ДЮСШ единоборств № 3</w:t>
      </w:r>
      <w:r w:rsidRPr="00FF274A">
        <w:rPr>
          <w:rFonts w:ascii="Times New Roman" w:hAnsi="Times New Roman" w:cs="Times New Roman"/>
          <w:sz w:val="28"/>
          <w:szCs w:val="28"/>
        </w:rPr>
        <w:t xml:space="preserve"> является важным с</w:t>
      </w:r>
      <w:r>
        <w:rPr>
          <w:rFonts w:ascii="Times New Roman" w:hAnsi="Times New Roman" w:cs="Times New Roman"/>
          <w:sz w:val="28"/>
          <w:szCs w:val="28"/>
        </w:rPr>
        <w:t>редством обеспечения информаци</w:t>
      </w:r>
      <w:r w:rsidRPr="00FF274A">
        <w:rPr>
          <w:rFonts w:ascii="Times New Roman" w:hAnsi="Times New Roman" w:cs="Times New Roman"/>
          <w:sz w:val="28"/>
          <w:szCs w:val="28"/>
        </w:rPr>
        <w:t>онной прозрачности деятельности учреждения и</w:t>
      </w:r>
      <w:r>
        <w:rPr>
          <w:rFonts w:ascii="Times New Roman" w:hAnsi="Times New Roman" w:cs="Times New Roman"/>
          <w:sz w:val="28"/>
          <w:szCs w:val="28"/>
        </w:rPr>
        <w:t xml:space="preserve"> в обязательном порядке раз</w:t>
      </w:r>
      <w:r w:rsidRPr="00FF274A">
        <w:rPr>
          <w:rFonts w:ascii="Times New Roman" w:hAnsi="Times New Roman" w:cs="Times New Roman"/>
          <w:sz w:val="28"/>
          <w:szCs w:val="28"/>
        </w:rPr>
        <w:t>мещается на официальном школьном сайте. Составление ежегодного публичного доклад</w:t>
      </w:r>
      <w:r>
        <w:rPr>
          <w:rFonts w:ascii="Times New Roman" w:hAnsi="Times New Roman" w:cs="Times New Roman"/>
          <w:sz w:val="28"/>
          <w:szCs w:val="28"/>
        </w:rPr>
        <w:t>а и его размещение на официаль</w:t>
      </w:r>
      <w:r w:rsidRPr="00FF274A">
        <w:rPr>
          <w:rFonts w:ascii="Times New Roman" w:hAnsi="Times New Roman" w:cs="Times New Roman"/>
          <w:sz w:val="28"/>
          <w:szCs w:val="28"/>
        </w:rPr>
        <w:t>ном сайте учреждения пр</w:t>
      </w:r>
      <w:r>
        <w:rPr>
          <w:rFonts w:ascii="Times New Roman" w:hAnsi="Times New Roman" w:cs="Times New Roman"/>
          <w:sz w:val="28"/>
          <w:szCs w:val="28"/>
        </w:rPr>
        <w:t>еследуют собой следующие цели:</w:t>
      </w:r>
    </w:p>
    <w:p w:rsidR="00AC57E1" w:rsidRDefault="00FF274A" w:rsidP="00891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7E1">
        <w:rPr>
          <w:rFonts w:ascii="Times New Roman" w:hAnsi="Times New Roman" w:cs="Times New Roman"/>
          <w:sz w:val="28"/>
          <w:szCs w:val="28"/>
        </w:rPr>
        <w:t xml:space="preserve">- </w:t>
      </w:r>
      <w:r w:rsidRPr="00FF274A">
        <w:rPr>
          <w:rFonts w:ascii="Times New Roman" w:hAnsi="Times New Roman" w:cs="Times New Roman"/>
          <w:sz w:val="28"/>
          <w:szCs w:val="28"/>
        </w:rPr>
        <w:t xml:space="preserve">привлечение дополнительного социального ресурса – ресурса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74A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верия и поддержки; </w:t>
      </w:r>
    </w:p>
    <w:p w:rsidR="00AC57E1" w:rsidRDefault="00AC57E1" w:rsidP="00891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74A" w:rsidRPr="00FF274A">
        <w:rPr>
          <w:rFonts w:ascii="Times New Roman" w:hAnsi="Times New Roman" w:cs="Times New Roman"/>
          <w:sz w:val="28"/>
          <w:szCs w:val="28"/>
        </w:rPr>
        <w:t xml:space="preserve">ориентация общественности в особенностях организации образовательного процесса, уклада жизни спортивной школы, </w:t>
      </w:r>
      <w:r w:rsidR="00FF274A">
        <w:rPr>
          <w:rFonts w:ascii="Times New Roman" w:hAnsi="Times New Roman" w:cs="Times New Roman"/>
          <w:sz w:val="28"/>
          <w:szCs w:val="28"/>
        </w:rPr>
        <w:t xml:space="preserve">имевших место и планируемых изменениях и нововведениях; </w:t>
      </w:r>
    </w:p>
    <w:p w:rsidR="00AC57E1" w:rsidRDefault="00AC57E1" w:rsidP="00891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74A" w:rsidRPr="00FF274A">
        <w:rPr>
          <w:rFonts w:ascii="Times New Roman" w:hAnsi="Times New Roman" w:cs="Times New Roman"/>
          <w:sz w:val="28"/>
          <w:szCs w:val="28"/>
        </w:rPr>
        <w:t>отч</w:t>
      </w:r>
      <w:r w:rsidR="00FF274A">
        <w:rPr>
          <w:rFonts w:ascii="Cambria Math" w:hAnsi="Cambria Math" w:cs="Cambria Math"/>
          <w:sz w:val="28"/>
          <w:szCs w:val="28"/>
        </w:rPr>
        <w:t>е</w:t>
      </w:r>
      <w:r w:rsidR="00FF274A" w:rsidRPr="00FF274A">
        <w:rPr>
          <w:rFonts w:ascii="Times New Roman" w:hAnsi="Times New Roman" w:cs="Times New Roman"/>
          <w:sz w:val="28"/>
          <w:szCs w:val="28"/>
        </w:rPr>
        <w:t>т о выполнении государственного и общественного заказа на до</w:t>
      </w:r>
      <w:r w:rsidR="00FF274A">
        <w:rPr>
          <w:rFonts w:ascii="Times New Roman" w:hAnsi="Times New Roman" w:cs="Times New Roman"/>
          <w:sz w:val="28"/>
          <w:szCs w:val="28"/>
        </w:rPr>
        <w:t xml:space="preserve">полнительное образование; </w:t>
      </w:r>
    </w:p>
    <w:p w:rsidR="00AC57E1" w:rsidRDefault="00AC57E1" w:rsidP="00891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74A" w:rsidRPr="00FF274A">
        <w:rPr>
          <w:rFonts w:ascii="Times New Roman" w:hAnsi="Times New Roman" w:cs="Times New Roman"/>
          <w:sz w:val="28"/>
          <w:szCs w:val="28"/>
        </w:rPr>
        <w:t>привлечение внимания общественности и власти</w:t>
      </w:r>
      <w:r w:rsidR="00FF274A">
        <w:rPr>
          <w:rFonts w:ascii="Times New Roman" w:hAnsi="Times New Roman" w:cs="Times New Roman"/>
          <w:sz w:val="28"/>
          <w:szCs w:val="28"/>
        </w:rPr>
        <w:t xml:space="preserve"> к проблемам спортивной школы; </w:t>
      </w:r>
    </w:p>
    <w:p w:rsidR="00AC57E1" w:rsidRDefault="00AC57E1" w:rsidP="00891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74A" w:rsidRPr="00FF274A">
        <w:rPr>
          <w:rFonts w:ascii="Times New Roman" w:hAnsi="Times New Roman" w:cs="Times New Roman"/>
          <w:sz w:val="28"/>
          <w:szCs w:val="28"/>
        </w:rPr>
        <w:t>получение обществе</w:t>
      </w:r>
      <w:r w:rsidR="00FF274A">
        <w:rPr>
          <w:rFonts w:ascii="Times New Roman" w:hAnsi="Times New Roman" w:cs="Times New Roman"/>
          <w:sz w:val="28"/>
          <w:szCs w:val="28"/>
        </w:rPr>
        <w:t xml:space="preserve">нного признания успехов школы; </w:t>
      </w:r>
    </w:p>
    <w:p w:rsidR="0041164D" w:rsidRDefault="00AC57E1" w:rsidP="00891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74A" w:rsidRPr="00FF274A">
        <w:rPr>
          <w:rFonts w:ascii="Times New Roman" w:hAnsi="Times New Roman" w:cs="Times New Roman"/>
          <w:sz w:val="28"/>
          <w:szCs w:val="28"/>
        </w:rPr>
        <w:t>привлечение общественности к оценке деяте</w:t>
      </w:r>
      <w:r w:rsidR="00FF274A">
        <w:rPr>
          <w:rFonts w:ascii="Times New Roman" w:hAnsi="Times New Roman" w:cs="Times New Roman"/>
          <w:sz w:val="28"/>
          <w:szCs w:val="28"/>
        </w:rPr>
        <w:t>льности школы, подготовке реко</w:t>
      </w:r>
      <w:r w:rsidR="00FF274A" w:rsidRPr="00FF274A">
        <w:rPr>
          <w:rFonts w:ascii="Times New Roman" w:hAnsi="Times New Roman" w:cs="Times New Roman"/>
          <w:sz w:val="28"/>
          <w:szCs w:val="28"/>
        </w:rPr>
        <w:t>мендаций, принятию решений и планировани</w:t>
      </w:r>
      <w:r w:rsidR="00FF274A">
        <w:rPr>
          <w:rFonts w:ascii="Times New Roman" w:hAnsi="Times New Roman" w:cs="Times New Roman"/>
          <w:sz w:val="28"/>
          <w:szCs w:val="28"/>
        </w:rPr>
        <w:t>ю действий по развитию спортив</w:t>
      </w:r>
      <w:r w:rsidR="00FF274A" w:rsidRPr="00FF274A">
        <w:rPr>
          <w:rFonts w:ascii="Times New Roman" w:hAnsi="Times New Roman" w:cs="Times New Roman"/>
          <w:sz w:val="28"/>
          <w:szCs w:val="28"/>
        </w:rPr>
        <w:t>ной школы.</w:t>
      </w: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034E" w:rsidRPr="007C5A00" w:rsidRDefault="0077034E" w:rsidP="00891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Pr="00FF274A" w:rsidRDefault="00FF274A" w:rsidP="00FF27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FF274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>1.Общие сведения об учреждении</w:t>
      </w:r>
    </w:p>
    <w:p w:rsidR="00FF274A" w:rsidRPr="00FF274A" w:rsidRDefault="00FF274A" w:rsidP="00FF27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274A">
        <w:rPr>
          <w:rFonts w:ascii="Times New Roman" w:eastAsia="Calibri" w:hAnsi="Times New Roman" w:cs="Times New Roman"/>
          <w:b/>
          <w:bCs/>
          <w:sz w:val="28"/>
          <w:szCs w:val="28"/>
        </w:rPr>
        <w:t>1.1.Сведения об основании и реорганизации</w:t>
      </w:r>
    </w:p>
    <w:p w:rsidR="00FF274A" w:rsidRPr="00FF274A" w:rsidRDefault="00FF274A" w:rsidP="00FF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74A">
        <w:rPr>
          <w:rFonts w:ascii="Times New Roman" w:eastAsia="Calibri" w:hAnsi="Times New Roman" w:cs="Times New Roman"/>
          <w:sz w:val="28"/>
          <w:szCs w:val="28"/>
        </w:rPr>
        <w:t>ДЮСШ № 3 города Тамбова была открыта в сентябре 1961 года  на основании приказа Тамбовского областного отдела народного образования от 4.04.1961 № 50 с целью оздоровления детей и подростков через систематические занятия физической культурой и спортом, раннего выявления спортивной ориентации детей, формирования естественной потребности в здоровом образе жизни.</w:t>
      </w:r>
    </w:p>
    <w:p w:rsidR="00FF274A" w:rsidRPr="00FF274A" w:rsidRDefault="00FF274A" w:rsidP="00FF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74A">
        <w:rPr>
          <w:rFonts w:ascii="Times New Roman" w:eastAsia="Calibri" w:hAnsi="Times New Roman" w:cs="Times New Roman"/>
          <w:sz w:val="28"/>
          <w:szCs w:val="28"/>
        </w:rPr>
        <w:t xml:space="preserve">ДЮСШ № 3 была открыта на базе средней школы №22 путём реорганизации детской спортивной школы №1. </w:t>
      </w:r>
    </w:p>
    <w:p w:rsidR="00FF274A" w:rsidRPr="00FF274A" w:rsidRDefault="00FF274A" w:rsidP="00FF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74A">
        <w:rPr>
          <w:rFonts w:ascii="Times New Roman" w:eastAsia="Calibri" w:hAnsi="Times New Roman" w:cs="Times New Roman"/>
          <w:sz w:val="28"/>
          <w:szCs w:val="28"/>
        </w:rPr>
        <w:t xml:space="preserve">В 1997 году школа переименована в муниципальное образовательное учреждение дополнительного образования детей детско-юношескую спортивную школу № 3 (Постановление правительства РФ № 212 от 22.02.1997г. и приказ </w:t>
      </w:r>
      <w:proofErr w:type="gramStart"/>
      <w:r w:rsidRPr="00FF274A">
        <w:rPr>
          <w:rFonts w:ascii="Times New Roman" w:eastAsia="Calibri" w:hAnsi="Times New Roman" w:cs="Times New Roman"/>
          <w:sz w:val="28"/>
          <w:szCs w:val="28"/>
        </w:rPr>
        <w:t>управления образования мэрии города Тамбова</w:t>
      </w:r>
      <w:proofErr w:type="gramEnd"/>
      <w:r w:rsidRPr="00FF274A">
        <w:rPr>
          <w:rFonts w:ascii="Times New Roman" w:eastAsia="Calibri" w:hAnsi="Times New Roman" w:cs="Times New Roman"/>
          <w:sz w:val="28"/>
          <w:szCs w:val="28"/>
        </w:rPr>
        <w:t xml:space="preserve"> от 17.04.1997 № 93).</w:t>
      </w:r>
    </w:p>
    <w:p w:rsidR="00FF274A" w:rsidRPr="00FF274A" w:rsidRDefault="00FF274A" w:rsidP="00FF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74A">
        <w:rPr>
          <w:rFonts w:ascii="Times New Roman" w:eastAsia="Calibri" w:hAnsi="Times New Roman" w:cs="Times New Roman"/>
          <w:sz w:val="28"/>
          <w:szCs w:val="28"/>
        </w:rPr>
        <w:t xml:space="preserve">С 1 января 2007 года открыто отделение </w:t>
      </w:r>
      <w:proofErr w:type="spellStart"/>
      <w:r w:rsidRPr="00FF274A">
        <w:rPr>
          <w:rFonts w:ascii="Times New Roman" w:eastAsia="Calibri" w:hAnsi="Times New Roman" w:cs="Times New Roman"/>
          <w:sz w:val="28"/>
          <w:szCs w:val="28"/>
        </w:rPr>
        <w:t>кёкусинкай</w:t>
      </w:r>
      <w:proofErr w:type="spellEnd"/>
      <w:r w:rsidRPr="00FF274A">
        <w:rPr>
          <w:rFonts w:ascii="Times New Roman" w:eastAsia="Calibri" w:hAnsi="Times New Roman" w:cs="Times New Roman"/>
          <w:sz w:val="28"/>
          <w:szCs w:val="28"/>
        </w:rPr>
        <w:t xml:space="preserve"> — каратэ.</w:t>
      </w:r>
    </w:p>
    <w:p w:rsidR="00FF274A" w:rsidRPr="00FF274A" w:rsidRDefault="00FF274A" w:rsidP="00FF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74A">
        <w:rPr>
          <w:rFonts w:ascii="Times New Roman" w:eastAsia="Calibri" w:hAnsi="Times New Roman" w:cs="Times New Roman"/>
          <w:sz w:val="28"/>
          <w:szCs w:val="28"/>
        </w:rPr>
        <w:t xml:space="preserve">С 5 января 2009 года реорганизована в МОУ ДОД ДЮСШ восточных единоборств №3 (приказ </w:t>
      </w:r>
      <w:proofErr w:type="gramStart"/>
      <w:r w:rsidRPr="00FF274A">
        <w:rPr>
          <w:rFonts w:ascii="Times New Roman" w:eastAsia="Calibri" w:hAnsi="Times New Roman" w:cs="Times New Roman"/>
          <w:sz w:val="28"/>
          <w:szCs w:val="28"/>
        </w:rPr>
        <w:t>комитета образования администрации города Тамбова</w:t>
      </w:r>
      <w:proofErr w:type="gramEnd"/>
      <w:r w:rsidRPr="00FF274A">
        <w:rPr>
          <w:rFonts w:ascii="Times New Roman" w:eastAsia="Calibri" w:hAnsi="Times New Roman" w:cs="Times New Roman"/>
          <w:sz w:val="28"/>
          <w:szCs w:val="28"/>
        </w:rPr>
        <w:t xml:space="preserve"> от 23.12.2008 № 682.)</w:t>
      </w:r>
    </w:p>
    <w:p w:rsidR="00FF274A" w:rsidRPr="00FF274A" w:rsidRDefault="00FF274A" w:rsidP="00FF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74A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города Тамбова от 20.12.2011 №9601 МОУ ДОД ДЮСШ восточных единоборств №3 переименовано в МБОУ ДОД ДЮСШ единоборств №3.</w:t>
      </w:r>
    </w:p>
    <w:p w:rsidR="00FF274A" w:rsidRDefault="00FF274A" w:rsidP="00FF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74A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города Тамбова от 02.02.2015 №650 МБОУ ДОД ДЮСШ единоборств №3 переименовано в МБУДО ДЮСШ единоборств №3.</w:t>
      </w:r>
    </w:p>
    <w:p w:rsidR="002D10FA" w:rsidRPr="002D10FA" w:rsidRDefault="002D10FA" w:rsidP="002D10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D10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 2003 по 2015г.г. директором школы руководил </w:t>
      </w:r>
      <w:r w:rsidRPr="002D10F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Александр Анатольевич Меркулов</w:t>
      </w:r>
      <w:r w:rsidRPr="002D10F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</w:t>
      </w:r>
    </w:p>
    <w:p w:rsidR="00D24F86" w:rsidRPr="00D24F86" w:rsidRDefault="00D24F86" w:rsidP="00D24F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4F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 01.03.2016г. директором школы назначен Крюков Владимир Юрьевич.</w:t>
      </w:r>
    </w:p>
    <w:p w:rsidR="00D24F86" w:rsidRPr="00D24F86" w:rsidRDefault="00D24F86" w:rsidP="00D24F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4F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настоящее время в МБУДО ДЮСШ единоборств № 3 занимаются спортом 692 воспитанника в 48 учебных группах по программе </w:t>
      </w:r>
      <w:proofErr w:type="spellStart"/>
      <w:r w:rsidRPr="00D24F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киокусинкай</w:t>
      </w:r>
      <w:proofErr w:type="spellEnd"/>
      <w:r w:rsidRPr="00D24F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FF274A" w:rsidRPr="00FF274A" w:rsidRDefault="00FF274A" w:rsidP="00FF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Школа принимает активное участие во всех спортивно-массовых мероприятиях муниципального, областного, регионального, российского, всероссийского, международного уровня, </w:t>
      </w:r>
      <w:r w:rsidRPr="00FF274A">
        <w:rPr>
          <w:rFonts w:ascii="Times New Roman" w:eastAsia="Calibri" w:hAnsi="Times New Roman" w:cs="Times New Roman"/>
          <w:sz w:val="28"/>
          <w:szCs w:val="28"/>
        </w:rPr>
        <w:t xml:space="preserve">ежегодно участвует в показательных выступлениях. В рамках воспитания патриотизма у обучающихся, тренеры-преподаватели и администрация школы постоянно проводят встречи с ветеранами ВОВ, с ветеранами боевых действий в Афганистане, Кавказе, Чечне. </w:t>
      </w:r>
    </w:p>
    <w:p w:rsidR="00FF274A" w:rsidRPr="00FF274A" w:rsidRDefault="00FF274A" w:rsidP="00FF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74A">
        <w:rPr>
          <w:rFonts w:ascii="Times New Roman" w:eastAsia="Calibri" w:hAnsi="Times New Roman" w:cs="Times New Roman"/>
          <w:sz w:val="28"/>
          <w:szCs w:val="28"/>
        </w:rPr>
        <w:t>Школа неоднократно выигрывала и становилась призёром гранта Администрации Тамбовской области и управления по физической культуре, спорту и  туризму. В 2010</w:t>
      </w:r>
      <w:r w:rsidRPr="00FF27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274A">
        <w:rPr>
          <w:rFonts w:ascii="Times New Roman" w:eastAsia="Calibri" w:hAnsi="Times New Roman" w:cs="Times New Roman"/>
          <w:sz w:val="28"/>
          <w:szCs w:val="28"/>
        </w:rPr>
        <w:t>г. - 1 место, в 2011г. - 2 место, в 2014г.- 1 место.</w:t>
      </w:r>
    </w:p>
    <w:p w:rsidR="00FF274A" w:rsidRDefault="00FF274A" w:rsidP="00FF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DDE" w:rsidRPr="00FF274A" w:rsidRDefault="00230DDE" w:rsidP="00FF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F274A" w:rsidRPr="00FF274A" w:rsidTr="007C5A00">
        <w:tc>
          <w:tcPr>
            <w:tcW w:w="4785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Общая характеристика </w:t>
            </w:r>
          </w:p>
        </w:tc>
        <w:tc>
          <w:tcPr>
            <w:tcW w:w="4786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274A" w:rsidRPr="00FF274A" w:rsidTr="007C5A00">
        <w:tc>
          <w:tcPr>
            <w:tcW w:w="4785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основания </w:t>
            </w:r>
          </w:p>
        </w:tc>
        <w:tc>
          <w:tcPr>
            <w:tcW w:w="4786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1961</w:t>
            </w:r>
          </w:p>
        </w:tc>
      </w:tr>
      <w:tr w:rsidR="00FF274A" w:rsidRPr="00FF274A" w:rsidTr="007C5A00">
        <w:tc>
          <w:tcPr>
            <w:tcW w:w="4785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786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школа  единоборств № 3»</w:t>
            </w:r>
          </w:p>
        </w:tc>
      </w:tr>
      <w:tr w:rsidR="00FF274A" w:rsidRPr="00FF274A" w:rsidTr="007C5A00">
        <w:tc>
          <w:tcPr>
            <w:tcW w:w="4785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Местонахождение:</w:t>
            </w:r>
          </w:p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- юридический адрес (по Уставу)</w:t>
            </w:r>
          </w:p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- адреса реализации образовательных программ (по лицензии)</w:t>
            </w: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- телефон</w:t>
            </w: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- e-</w:t>
            </w:r>
            <w:proofErr w:type="spell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  <w:proofErr w:type="spellEnd"/>
          </w:p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- адрес сайта</w:t>
            </w:r>
          </w:p>
        </w:tc>
        <w:tc>
          <w:tcPr>
            <w:tcW w:w="4786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ул. Сергеева-Ценского, дом 2, г. Тамбов, 392002, Российская Федерация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Советская, д.89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ул. Степана Разина, д.7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ул. Сергеева-Ценского, д.4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ул. Куйбышева</w:t>
            </w:r>
            <w:proofErr w:type="gram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ул. Рылеева, д.84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ул. Мичуринская, д.129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ул. Пензенская, д.62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ичерина</w:t>
            </w:r>
            <w:proofErr w:type="spell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, д.30 «а»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астелло</w:t>
            </w:r>
            <w:proofErr w:type="spell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, д.38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дарная</w:t>
            </w:r>
            <w:proofErr w:type="spell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, д.2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ермонтовская</w:t>
            </w:r>
            <w:proofErr w:type="spell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, д.1«а»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ронштадская</w:t>
            </w:r>
            <w:proofErr w:type="spell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, д.83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олынковская</w:t>
            </w:r>
            <w:proofErr w:type="spell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, д.47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ергея</w:t>
            </w:r>
            <w:proofErr w:type="spell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Лазо, д.18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ичуринская</w:t>
            </w:r>
            <w:proofErr w:type="spell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. д.93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ащитная</w:t>
            </w:r>
            <w:proofErr w:type="spell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, д.1А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агорная</w:t>
            </w:r>
            <w:proofErr w:type="spell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, д.14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оветская</w:t>
            </w:r>
            <w:proofErr w:type="spell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, д.159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ул.Н.Вирты</w:t>
            </w:r>
            <w:proofErr w:type="spell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, д.120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ул.1-ая Полковая, д.25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8(4752)71-06-11, 8(4752)71-22-17</w:t>
            </w:r>
          </w:p>
          <w:p w:rsidR="00FF274A" w:rsidRPr="00FF274A" w:rsidRDefault="00230DDE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FF274A" w:rsidRPr="00FF274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dysshve</w:t>
              </w:r>
              <w:r w:rsidR="00FF274A" w:rsidRPr="00FF274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3@</w:t>
              </w:r>
              <w:r w:rsidR="00FF274A" w:rsidRPr="00FF274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="00FF274A" w:rsidRPr="00FF274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FF274A" w:rsidRPr="00FF274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</w:t>
            </w: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://</w:t>
            </w:r>
            <w:proofErr w:type="spell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sportshkola</w:t>
            </w:r>
            <w:proofErr w:type="spell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3.68</w:t>
            </w:r>
            <w:proofErr w:type="spell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</w:tc>
      </w:tr>
      <w:tr w:rsidR="00FF274A" w:rsidRPr="00FF274A" w:rsidTr="007C5A00">
        <w:tc>
          <w:tcPr>
            <w:tcW w:w="4785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Учредительные документы </w:t>
            </w:r>
          </w:p>
        </w:tc>
        <w:tc>
          <w:tcPr>
            <w:tcW w:w="4786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274A" w:rsidRPr="00FF274A" w:rsidTr="007C5A00">
        <w:tc>
          <w:tcPr>
            <w:tcW w:w="4785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Устав</w:t>
            </w:r>
          </w:p>
        </w:tc>
        <w:tc>
          <w:tcPr>
            <w:tcW w:w="4786" w:type="dxa"/>
          </w:tcPr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  <w:proofErr w:type="gram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постановлением мэра города Тамбова от 20.12.2011 № 9601</w:t>
            </w:r>
          </w:p>
        </w:tc>
      </w:tr>
      <w:tr w:rsidR="00FF274A" w:rsidRPr="00FF274A" w:rsidTr="007C5A00">
        <w:tc>
          <w:tcPr>
            <w:tcW w:w="4785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Внесение изменений в Устав</w:t>
            </w:r>
          </w:p>
        </w:tc>
        <w:tc>
          <w:tcPr>
            <w:tcW w:w="4786" w:type="dxa"/>
          </w:tcPr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Утверждены постановлением администрации города Тамбова</w:t>
            </w:r>
          </w:p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от 02.02.2015 № 650</w:t>
            </w:r>
          </w:p>
        </w:tc>
      </w:tr>
      <w:tr w:rsidR="00FF274A" w:rsidRPr="00FF274A" w:rsidTr="007C5A00">
        <w:tc>
          <w:tcPr>
            <w:tcW w:w="4785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4786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городской округ – город Тамбов. Полномочия учредителя автономного учреждения осуществляет </w:t>
            </w: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администрация города Тамбова</w:t>
            </w:r>
          </w:p>
        </w:tc>
      </w:tr>
      <w:tr w:rsidR="00FF274A" w:rsidRPr="00FF274A" w:rsidTr="007C5A00">
        <w:tc>
          <w:tcPr>
            <w:tcW w:w="4785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Организационно-правовая форма</w:t>
            </w:r>
          </w:p>
        </w:tc>
        <w:tc>
          <w:tcPr>
            <w:tcW w:w="4786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Бюджетное учреждение</w:t>
            </w:r>
          </w:p>
        </w:tc>
      </w:tr>
      <w:tr w:rsidR="00FF274A" w:rsidRPr="00FF274A" w:rsidTr="007C5A00">
        <w:tc>
          <w:tcPr>
            <w:tcW w:w="4785" w:type="dxa"/>
          </w:tcPr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- лист записи  Единого государственного реестра юридических лиц</w:t>
            </w:r>
          </w:p>
        </w:tc>
        <w:tc>
          <w:tcPr>
            <w:tcW w:w="4786" w:type="dxa"/>
          </w:tcPr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Выдано инспекцией Федеральной налоговой службы по городу Тамбову 17.04.2015 </w:t>
            </w:r>
          </w:p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ОГРН 1026801161848</w:t>
            </w:r>
          </w:p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ИНН 6831011309</w:t>
            </w:r>
          </w:p>
        </w:tc>
      </w:tr>
      <w:tr w:rsidR="00FF274A" w:rsidRPr="00FF274A" w:rsidTr="007C5A00">
        <w:tc>
          <w:tcPr>
            <w:tcW w:w="4785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 на имущество:</w:t>
            </w:r>
          </w:p>
        </w:tc>
        <w:tc>
          <w:tcPr>
            <w:tcW w:w="4786" w:type="dxa"/>
          </w:tcPr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Договор № 119/о-</w:t>
            </w:r>
            <w:proofErr w:type="gram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о(</w:t>
            </w:r>
            <w:proofErr w:type="spellStart"/>
            <w:proofErr w:type="gram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сп</w:t>
            </w:r>
            <w:proofErr w:type="spell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) от 09.11.2000 о закреплении муниципального имущества на праве оперативного управления за муниципальным учреждением</w:t>
            </w:r>
          </w:p>
        </w:tc>
      </w:tr>
      <w:tr w:rsidR="00FF274A" w:rsidRPr="00FF274A" w:rsidTr="007C5A00">
        <w:tc>
          <w:tcPr>
            <w:tcW w:w="4785" w:type="dxa"/>
          </w:tcPr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Государственный статус:</w:t>
            </w: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- Тип</w:t>
            </w: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- Вид</w:t>
            </w:r>
          </w:p>
        </w:tc>
        <w:tc>
          <w:tcPr>
            <w:tcW w:w="4786" w:type="dxa"/>
          </w:tcPr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 дополнительного образования</w:t>
            </w: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Детско-юношеская спортивная школа</w:t>
            </w:r>
          </w:p>
        </w:tc>
      </w:tr>
      <w:tr w:rsidR="00FF274A" w:rsidRPr="00FF274A" w:rsidTr="007C5A00">
        <w:tc>
          <w:tcPr>
            <w:tcW w:w="4785" w:type="dxa"/>
          </w:tcPr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4786" w:type="dxa"/>
          </w:tcPr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Серия 68Л01 № 18/96 выдана</w:t>
            </w: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25.05.2015</w:t>
            </w:r>
          </w:p>
        </w:tc>
      </w:tr>
    </w:tbl>
    <w:p w:rsidR="00FF274A" w:rsidRPr="00FF274A" w:rsidRDefault="00FF274A" w:rsidP="00FF27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274A" w:rsidRPr="00FF274A" w:rsidRDefault="00FF274A" w:rsidP="00FF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74A">
        <w:rPr>
          <w:rFonts w:ascii="Times New Roman" w:eastAsia="Calibri" w:hAnsi="Times New Roman" w:cs="Times New Roman"/>
          <w:sz w:val="28"/>
          <w:szCs w:val="28"/>
        </w:rPr>
        <w:t>МБУДО ДЮСШ единоборств № 3 на основании заключенных договоров совместно сотрудничает с общеобразовательными организациями.</w:t>
      </w:r>
    </w:p>
    <w:p w:rsidR="00FF274A" w:rsidRPr="00FF274A" w:rsidRDefault="00FF274A" w:rsidP="00FF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74A">
        <w:rPr>
          <w:rFonts w:ascii="Times New Roman" w:eastAsia="Calibri" w:hAnsi="Times New Roman" w:cs="Times New Roman"/>
          <w:sz w:val="28"/>
          <w:szCs w:val="28"/>
        </w:rPr>
        <w:t xml:space="preserve">В рамках этого сотрудничества проводятся учебно-тренировочные занятия с учащимися школ на их базе тренерами-преподавателями МБУДО ДЮСШ единоборств № 3, открытые показательные выступления учебных групп по </w:t>
      </w:r>
      <w:proofErr w:type="spellStart"/>
      <w:r w:rsidRPr="00FF274A">
        <w:rPr>
          <w:rFonts w:ascii="Times New Roman" w:eastAsia="Calibri" w:hAnsi="Times New Roman" w:cs="Times New Roman"/>
          <w:sz w:val="28"/>
          <w:szCs w:val="28"/>
        </w:rPr>
        <w:t>киокусинкай</w:t>
      </w:r>
      <w:proofErr w:type="spellEnd"/>
      <w:r w:rsidRPr="00FF274A">
        <w:rPr>
          <w:rFonts w:ascii="Times New Roman" w:eastAsia="Calibri" w:hAnsi="Times New Roman" w:cs="Times New Roman"/>
          <w:sz w:val="28"/>
          <w:szCs w:val="28"/>
        </w:rPr>
        <w:t xml:space="preserve">, тем самым это способствует увеличению охвата детей занятиями физкультурой и спортом. В рамках взаимного сотрудничества во время школьных каникул проводятся спортивно-массовые мероприятия согласно заранее подготовленным планам. Такое сотрудничество важно для обеих сторон договора, так как МБУДО ДЮСШ единоборств № 3 испытывает недостаток в спортивных площадках и залах, а для общеобразовательных организаций - обеспечение досуговой деятельности своих учащихся. </w:t>
      </w:r>
    </w:p>
    <w:p w:rsidR="00FF274A" w:rsidRPr="00FF274A" w:rsidRDefault="00FF274A" w:rsidP="00FF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74A">
        <w:rPr>
          <w:rFonts w:ascii="Times New Roman" w:eastAsia="Calibri" w:hAnsi="Times New Roman" w:cs="Times New Roman"/>
          <w:sz w:val="28"/>
          <w:szCs w:val="28"/>
        </w:rPr>
        <w:t xml:space="preserve">В системе </w:t>
      </w:r>
      <w:proofErr w:type="gramStart"/>
      <w:r w:rsidRPr="00FF274A">
        <w:rPr>
          <w:rFonts w:ascii="Times New Roman" w:eastAsia="Calibri" w:hAnsi="Times New Roman" w:cs="Times New Roman"/>
          <w:sz w:val="28"/>
          <w:szCs w:val="28"/>
        </w:rPr>
        <w:t>учреждений дополнительного образования детей города Тамбова</w:t>
      </w:r>
      <w:proofErr w:type="gramEnd"/>
      <w:r w:rsidRPr="00FF274A">
        <w:rPr>
          <w:rFonts w:ascii="Times New Roman" w:eastAsia="Calibri" w:hAnsi="Times New Roman" w:cs="Times New Roman"/>
          <w:sz w:val="28"/>
          <w:szCs w:val="28"/>
        </w:rPr>
        <w:t xml:space="preserve"> МБУДО ДЮСШ единоборств № 3 заняла достойное место в процессе формирования единого образовательного пространства города. Образовательные услуги, которые предлагает МБУДО ДЮСШ единоборств № 3, востребованы детским и юношеским населением города, их родителями и образовательными организациями города. Детско-юношеская спортивная школа единоборств № 3 – учреждение дополнительного образования физкультурно-спортивной направленности, в основе которого заложена деятельность, охватывающая сферу реализации физического развития и совершенствования детей и подростков, сферу организации рационального досуга с учетом их потребностей.</w:t>
      </w:r>
    </w:p>
    <w:p w:rsidR="00FF274A" w:rsidRPr="00FF274A" w:rsidRDefault="00FF274A" w:rsidP="00FF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74A">
        <w:rPr>
          <w:rFonts w:ascii="Times New Roman" w:eastAsia="Calibri" w:hAnsi="Times New Roman" w:cs="Times New Roman"/>
          <w:sz w:val="28"/>
          <w:szCs w:val="28"/>
        </w:rPr>
        <w:lastRenderedPageBreak/>
        <w:t>Рейтинг учреждения достаточно высок. Уникальность школы заключается в том, что она является единственной в городе школой единоборств.</w:t>
      </w:r>
    </w:p>
    <w:p w:rsidR="00FF274A" w:rsidRPr="00FF274A" w:rsidRDefault="00AC57E1" w:rsidP="00FF27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1.2</w:t>
      </w:r>
      <w:r w:rsidR="00FF274A" w:rsidRPr="00FF274A">
        <w:rPr>
          <w:rFonts w:ascii="Times New Roman" w:eastAsia="Calibri" w:hAnsi="Times New Roman" w:cs="Times New Roman"/>
          <w:b/>
          <w:bCs/>
          <w:sz w:val="28"/>
          <w:szCs w:val="28"/>
        </w:rPr>
        <w:t>. Материально-техническая база МБУДО ДЮСШ единоборств № 3</w:t>
      </w:r>
    </w:p>
    <w:p w:rsidR="00FF274A" w:rsidRPr="00FF274A" w:rsidRDefault="00FF274A" w:rsidP="00FF27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74A">
        <w:rPr>
          <w:rFonts w:ascii="Times New Roman" w:eastAsia="Calibri" w:hAnsi="Times New Roman" w:cs="Times New Roman"/>
          <w:sz w:val="28"/>
          <w:szCs w:val="28"/>
        </w:rPr>
        <w:t>Задачи МБУДО ДЮСШ единоборств № 3:</w:t>
      </w:r>
    </w:p>
    <w:p w:rsidR="00FF274A" w:rsidRPr="00FF274A" w:rsidRDefault="00FF274A" w:rsidP="00FF27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74A">
        <w:rPr>
          <w:rFonts w:ascii="Times New Roman" w:eastAsia="Calibri" w:hAnsi="Times New Roman" w:cs="Times New Roman"/>
          <w:sz w:val="28"/>
          <w:szCs w:val="28"/>
        </w:rPr>
        <w:t>- повышение уровня обеспеченности ДЮСШ инвентарем и спортивным оборудованием;</w:t>
      </w:r>
    </w:p>
    <w:p w:rsidR="00FF274A" w:rsidRPr="00FF274A" w:rsidRDefault="00FF274A" w:rsidP="00FF27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74A">
        <w:rPr>
          <w:rFonts w:ascii="Times New Roman" w:eastAsia="Calibri" w:hAnsi="Times New Roman" w:cs="Times New Roman"/>
          <w:sz w:val="28"/>
          <w:szCs w:val="28"/>
        </w:rPr>
        <w:t>- улучшение состояния спортивных сооружений для оздоровления и физического совершенствования</w:t>
      </w:r>
    </w:p>
    <w:p w:rsidR="00FF274A" w:rsidRPr="00FF274A" w:rsidRDefault="00FF274A" w:rsidP="00FF274A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F27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Объекты инфраструктуры МБУДО ДЮСШ единоборств  № 3:</w:t>
      </w:r>
    </w:p>
    <w:p w:rsidR="00FF274A" w:rsidRPr="00FF274A" w:rsidRDefault="00FF274A" w:rsidP="00FF27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F27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Здание по ул. Сергеева-Ценского, д.2 требует капитального ремонта и реконструкции (занятия не ведутся).</w:t>
      </w:r>
    </w:p>
    <w:p w:rsidR="00FF274A" w:rsidRPr="00FF274A" w:rsidRDefault="00FF274A" w:rsidP="00FF27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F27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(общая площадь – 3100 </w:t>
      </w:r>
      <w:proofErr w:type="spellStart"/>
      <w:r w:rsidRPr="00FF27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кв.м</w:t>
      </w:r>
      <w:proofErr w:type="spellEnd"/>
      <w:r w:rsidRPr="00FF27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.)</w:t>
      </w:r>
    </w:p>
    <w:p w:rsidR="00FF274A" w:rsidRPr="00FF274A" w:rsidRDefault="00FF274A" w:rsidP="00FF27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F27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Земельный участок – 3024 </w:t>
      </w:r>
      <w:proofErr w:type="spellStart"/>
      <w:r w:rsidRPr="00FF27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кв.м</w:t>
      </w:r>
      <w:proofErr w:type="spellEnd"/>
      <w:r w:rsidRPr="00FF27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FF274A" w:rsidRPr="00FF274A" w:rsidRDefault="00FF274A" w:rsidP="00FF27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F27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Зал борьбы: количество – 1</w:t>
      </w:r>
    </w:p>
    <w:p w:rsidR="00FF274A" w:rsidRPr="00FF274A" w:rsidRDefault="00FF274A" w:rsidP="00FF27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F27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Спортивный зал -5 </w:t>
      </w:r>
    </w:p>
    <w:p w:rsidR="00FF274A" w:rsidRPr="00FF274A" w:rsidRDefault="00FF274A" w:rsidP="00FF27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F27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Тренерская комната: количество – 2</w:t>
      </w:r>
    </w:p>
    <w:p w:rsidR="00FF274A" w:rsidRPr="00FF274A" w:rsidRDefault="00FF274A" w:rsidP="00FF27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F27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Душевая: количество – 2</w:t>
      </w:r>
    </w:p>
    <w:p w:rsidR="00FF274A" w:rsidRPr="00FF274A" w:rsidRDefault="00FF274A" w:rsidP="00FF27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F27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Раздевалки: количество – 2</w:t>
      </w:r>
    </w:p>
    <w:p w:rsidR="00FF274A" w:rsidRPr="00FF274A" w:rsidRDefault="00FF274A" w:rsidP="00FF27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F27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Санузел: количество – 2</w:t>
      </w:r>
    </w:p>
    <w:p w:rsidR="00FF274A" w:rsidRPr="00FF274A" w:rsidRDefault="00FF274A" w:rsidP="00FF27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F27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Актовый зал – 1</w:t>
      </w:r>
    </w:p>
    <w:p w:rsidR="00FF274A" w:rsidRPr="00FF274A" w:rsidRDefault="00FF274A" w:rsidP="00FF27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F274A" w:rsidRPr="00FF274A" w:rsidRDefault="00FF274A" w:rsidP="00FF274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F274A">
        <w:rPr>
          <w:rFonts w:ascii="Times New Roman" w:eastAsia="Times New Roman" w:hAnsi="Times New Roman" w:cs="Times New Roman"/>
          <w:spacing w:val="-1"/>
          <w:sz w:val="28"/>
          <w:szCs w:val="28"/>
        </w:rPr>
        <w:t>ОБЪЕКТЫ, НАХОДЯЩИЕСЯ В БЕЗВОЗМЕЗДНОМ ПОЛЬЗОВАНИИ, ГДЕ ВЕДУТСЯ ЗАНЯТИЯ</w:t>
      </w:r>
    </w:p>
    <w:p w:rsidR="00FF274A" w:rsidRPr="00FF274A" w:rsidRDefault="00FF274A" w:rsidP="00FF274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4024"/>
        <w:gridCol w:w="2511"/>
      </w:tblGrid>
      <w:tr w:rsidR="00FF274A" w:rsidRPr="00FF274A" w:rsidTr="007C5A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Объекты, находящиеся в безвозмездном пользовании МБУДО ДЮСШ единоборств № 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Адрес места реализации образовательных услуг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Реквизиты договора</w:t>
            </w:r>
          </w:p>
        </w:tc>
      </w:tr>
      <w:tr w:rsidR="00FF274A" w:rsidRPr="00FF274A" w:rsidTr="007C5A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Муниципальное автономное общеобразовательное учреждение средняя общеобразовательная школа № 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г. Тамбов, ул. </w:t>
            </w:r>
            <w:proofErr w:type="gramStart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Мичуринская</w:t>
            </w:r>
            <w:proofErr w:type="gramEnd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 д. 93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№ 278/б от 21.07.2014</w:t>
            </w:r>
          </w:p>
        </w:tc>
      </w:tr>
      <w:tr w:rsidR="00FF274A" w:rsidRPr="00FF274A" w:rsidTr="007C5A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г. Тамбов, ул. </w:t>
            </w:r>
            <w:proofErr w:type="gramStart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Защитная</w:t>
            </w:r>
            <w:proofErr w:type="gramEnd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 д.1А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№ 185/б от 04.03.2013</w:t>
            </w:r>
          </w:p>
        </w:tc>
      </w:tr>
      <w:tr w:rsidR="00FF274A" w:rsidRPr="00FF274A" w:rsidTr="007C5A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Муниципальное </w:t>
            </w: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бюджетное общеобразовательное учреждение средняя общеобразовательная школа № 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г. Тамбов, ул. </w:t>
            </w:r>
            <w:proofErr w:type="gramStart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Мичуринская</w:t>
            </w:r>
            <w:proofErr w:type="gramEnd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, д. </w:t>
            </w: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129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№ 184/б от </w:t>
            </w: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04.03.2013</w:t>
            </w:r>
          </w:p>
        </w:tc>
      </w:tr>
      <w:tr w:rsidR="00FF274A" w:rsidRPr="00FF274A" w:rsidTr="007C5A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Муниципальное автономное общеобразовательное учреждение средняя общеобразовательная школа № 22 с углубленным изучением отдельных предметов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г. Тамбов, ул. </w:t>
            </w:r>
            <w:proofErr w:type="gramStart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Советская</w:t>
            </w:r>
            <w:proofErr w:type="gramEnd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 д. 159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№ 244/б от 22.08.2013</w:t>
            </w:r>
          </w:p>
        </w:tc>
      </w:tr>
      <w:tr w:rsidR="00FF274A" w:rsidRPr="00FF274A" w:rsidTr="007C5A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Муниципальное автономное общеобразовательное учреждение средняя общеобразовательная школа № 22 с углубленным изучением отдельных предметов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г. Тамбов, ул. 1 – </w:t>
            </w:r>
            <w:proofErr w:type="spellStart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ая</w:t>
            </w:r>
            <w:proofErr w:type="spellEnd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Полковая</w:t>
            </w:r>
            <w:proofErr w:type="gramEnd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 д. 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№ 243/б от 22.08.2013</w:t>
            </w:r>
          </w:p>
        </w:tc>
      </w:tr>
      <w:tr w:rsidR="00FF274A" w:rsidRPr="00FF274A" w:rsidTr="007C5A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Муниципальное автономное общеобразовательное учреждение средняя общеобразовательная школа № 35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г. Тамбов, ул. </w:t>
            </w:r>
            <w:proofErr w:type="gramStart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Нагорная</w:t>
            </w:r>
            <w:proofErr w:type="gramEnd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 д. 14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№ 188/б от 04.03.2013</w:t>
            </w:r>
          </w:p>
        </w:tc>
      </w:tr>
      <w:tr w:rsidR="00FF274A" w:rsidRPr="00FF274A" w:rsidTr="007C5A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4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г. Тамбов, ул. </w:t>
            </w:r>
            <w:proofErr w:type="gramStart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Ударная</w:t>
            </w:r>
            <w:proofErr w:type="gramEnd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 д. 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№ 182/б от 04.03.2013</w:t>
            </w:r>
          </w:p>
        </w:tc>
      </w:tr>
      <w:tr w:rsidR="00FF274A" w:rsidRPr="00FF274A" w:rsidTr="007C5A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Муниципальное бюджетное общеобразовательное учреждение гимназия № 12 им. Г.Р. Державина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г. Тамбов, ул. Сергеева-Ценского, д. 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№ 189/б от 04.03.2013</w:t>
            </w:r>
          </w:p>
        </w:tc>
      </w:tr>
      <w:tr w:rsidR="00FF274A" w:rsidRPr="00FF274A" w:rsidTr="007C5A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Муниципальное бюджетное </w:t>
            </w: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общеобразовательное учреждение средняя общеобразовательная школа № 33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г. Тамбов, ул. Гастелло, д. 38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№ 187/б от 04.03.2013</w:t>
            </w:r>
          </w:p>
        </w:tc>
      </w:tr>
      <w:tr w:rsidR="00FF274A" w:rsidRPr="00FF274A" w:rsidTr="007C5A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Муниципальное автономное общеобразовательное учреждение лицей № 29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г. Тамбов, ул. Степана Разина, д. 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№ 151/б от 01.03.2013</w:t>
            </w:r>
          </w:p>
        </w:tc>
      </w:tr>
      <w:tr w:rsidR="00FF274A" w:rsidRPr="00FF274A" w:rsidTr="007C5A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Муниципальное автономное общеобразовательное учреждение средняя общеобразовательная школа № 36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г. Тамбов, ул. Чичерина, д. 30а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№ 134/б от 09.01.2013</w:t>
            </w:r>
          </w:p>
        </w:tc>
      </w:tr>
      <w:tr w:rsidR="00FF274A" w:rsidRPr="00FF274A" w:rsidTr="007C5A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Муниципальное автономное общеобразовательное учреждение средняя общеобразовательная школа № 30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г. Тамбов, ул. </w:t>
            </w:r>
            <w:proofErr w:type="gramStart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Астраханская</w:t>
            </w:r>
            <w:proofErr w:type="gramEnd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 д. 159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№ 268/б от 04.02.2013</w:t>
            </w:r>
          </w:p>
        </w:tc>
      </w:tr>
      <w:tr w:rsidR="008C3DCC" w:rsidRPr="00FF274A" w:rsidTr="007C5A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CC" w:rsidRPr="005D3B7C" w:rsidRDefault="008C3DCC" w:rsidP="008C3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5D3B7C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Муниципальное бюджетное общеобразовательное учреждение гимназия № 12 им. Г.Р. Державина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CC" w:rsidRPr="00B10E38" w:rsidRDefault="008C3DCC" w:rsidP="008C3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г. Тамбов,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ебеля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, д.108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CC" w:rsidRPr="005D3B7C" w:rsidRDefault="008C3DCC" w:rsidP="008C3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№ 378/б от 02.12.2015</w:t>
            </w:r>
          </w:p>
        </w:tc>
      </w:tr>
      <w:tr w:rsidR="008C3DCC" w:rsidRPr="00FF274A" w:rsidTr="007C5A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CC" w:rsidRPr="005D3B7C" w:rsidRDefault="008C3DCC" w:rsidP="008C3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5D3B7C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«С</w:t>
            </w:r>
            <w:r w:rsidRPr="005D3B7C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редня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я общеобразовательная школа № 1»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CC" w:rsidRDefault="008C3DCC" w:rsidP="008C3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г. Тамбов,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веточная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М.Н.Мордасовой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, д.6/20, 98/100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CC" w:rsidRDefault="008C3DCC" w:rsidP="008C3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№ 381/б от 25.01.2016</w:t>
            </w:r>
          </w:p>
        </w:tc>
      </w:tr>
    </w:tbl>
    <w:p w:rsidR="002D10FA" w:rsidRDefault="002D10FA" w:rsidP="00111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111AE7" w:rsidRPr="00111AE7" w:rsidRDefault="00AC57E1" w:rsidP="00111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1.3</w:t>
      </w:r>
      <w:r w:rsidR="00111AE7" w:rsidRPr="00111A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 Режим работы МБУДО ДЮСШ единоборств №3</w:t>
      </w:r>
    </w:p>
    <w:p w:rsidR="00111AE7" w:rsidRPr="00111AE7" w:rsidRDefault="00111AE7" w:rsidP="00111A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11A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Регулируется в соответствии с Календарным учебным </w:t>
      </w:r>
      <w:r w:rsidR="008C3D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графиком на 201</w:t>
      </w:r>
      <w:r w:rsidR="008C3DCC" w:rsidRPr="008C3D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</w:t>
      </w:r>
      <w:r w:rsidR="008C3D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/201</w:t>
      </w:r>
      <w:r w:rsidR="008C3DCC" w:rsidRPr="008C3D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6</w:t>
      </w:r>
      <w:r w:rsidRPr="00111A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учебный год, Правилами внутреннего распорядка учащихся, Правилами внутреннего трудового распорядка для работников МБУДО ДЮСШ единоборств № 3. Учреждение работает в режиме шестидневной рабочей/учебной недели. Руководящий, учебно-вспомогательный и обслуживающий персонал работают в режиме 40 часов в неделю. Педагогические работники, в том числе инструктор-методист, работают в </w:t>
      </w:r>
      <w:r w:rsidRPr="00111A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режиме 36 часов в неделю, а тренеры-преподаватели в режиме утвержденной на текущий учебный год учебной нагрузки в соответствии с расписанием тренировочных занятий.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11A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Учебный год для всех категорий работников начинается с 1 сентября, а режим деятельности работников учреждения на весь учебный год согласовывается с годовым календарным учебным графиком. В период школьных каникул занятия могут проводиться по специально утвержденному расписанию. Во время летних каникул учебный процесс продолжается в загородных спортивно-оздоровительных лагерях, при проведении учебно-тренировочных сборов, в организации культурно-массовых и спортивных мероприятий.</w:t>
      </w:r>
    </w:p>
    <w:p w:rsidR="00111AE7" w:rsidRDefault="00AC57E1" w:rsidP="00111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1.4</w:t>
      </w:r>
      <w:r w:rsidR="00111AE7" w:rsidRPr="00111A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 Расписание занятий</w:t>
      </w:r>
    </w:p>
    <w:p w:rsidR="002D10FA" w:rsidRPr="00111AE7" w:rsidRDefault="002D10FA" w:rsidP="00111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11A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Основными формами учебно-тренировочного процесса являются групповые учебно-тренировочные и теоретические занятия; работа по индивидуальным планам; медико-восстановительные мероприятия; педагогический и медицинский контроль; участие в соревнованиях, клубных встречах, учебно-тренировочных сборах; инструкторская и судейская практика. Режим тренировочных занятий соответствует этапу подготовки и устанавливается расписанием. Продолжительность занятий по дополнительным общеразвивающим программам в области физической культуры и спорта 2-3 раза в неделю по 45 минут для детей в возрасте до 8 лет, 2 раза по 90 минут — для остальных учащихся.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11A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Продолжительность одного тренировочного занятия при реализации программ рассчитывается в академических часах и не превышает: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11A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спортивно-оздоровительных группах — 2 часов;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11A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этапе начальной подготовки — 2 часов;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11A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тренировочном этапе — 3 часов;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11A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этапе спортивного совершенствования – 4 часов.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11A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Продолжительность занятий в учебные дни — не более 3-х академических часов, в выходные и каникулярные дни — не более 4-х академических часов в день. После 30-45 минут теоретических занятий предусмотрен перерыв длительностью 10 минут для спортивно-оздоровительных групп и групп начальной подготовки.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11A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Учебные занятия начинаются в 8.30 и заканчиваются в 20.00. 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11AE7" w:rsidRDefault="00AC57E1" w:rsidP="00111A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111AE7" w:rsidRPr="00111AE7">
        <w:rPr>
          <w:rFonts w:ascii="Times New Roman" w:eastAsia="Calibri" w:hAnsi="Times New Roman" w:cs="Times New Roman"/>
          <w:b/>
          <w:bCs/>
          <w:sz w:val="28"/>
          <w:szCs w:val="28"/>
        </w:rPr>
        <w:t>. Цель и задачи деятельности</w:t>
      </w:r>
    </w:p>
    <w:p w:rsidR="002D10FA" w:rsidRPr="00111AE7" w:rsidRDefault="002D10FA" w:rsidP="00111A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Детско-юношеская спортивная школа единоборств № 3 – учреждение дополнительного образования спортивной направленности, в основе которого заложена деятельность, охватывающая сферу реализации физического развития и совершенствования детей и подростков, сфера организации рационального досуга с учетом их потребностей.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lastRenderedPageBreak/>
        <w:t>Целью деятельности детско-юношеской спортивной школы единоборств № 3 является создание в школе единой системы развития массовой, физкультурно-оздоровительной и спортивной работы с детьми и подростками обеспечивающей: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- тенденцию улучшения состояния здоровья у детей;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- повышения качества проводимой массовой физкультурно-оздоровительной работы;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- достижение высоких спортивных результатов;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- сохранение, развитие и эффективное использование педагогического потенциала школы.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Основными задачами МБУДО ДЮСШ единоборств № 3 являются: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- развитие мотивации личности к здоровому образу жизни;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- обеспечение необходимых условий для личностного развития, укрепления здоровья, профессионального самоопределения детей и подростков;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- развитие физических и интеллектуальных способностей;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- создание условий для достижения уровня спортивных успехов сообразно способностям;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- привлечение как можно большего числа детей и подростков к активным занятиям физической культурой и спортом различных возрастных и социальных категорий;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- формирование у обучающихся гражданских и нравственных качеств, соответствующих общечеловеческим ценностям на основе разработки и реализации проектов и программ, направленных на формирование гражданской позиции;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- внедрение дополнительных программ, обеспечивающих высокую эффективность обучения, в том числе способных и одаренных детей;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 xml:space="preserve">- обобщение и распространение передового педагогического опыта, 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- развитие и совершенствование системы психолого-педагогической помощи;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1AE7">
        <w:rPr>
          <w:rFonts w:ascii="Times New Roman" w:eastAsia="Calibri" w:hAnsi="Times New Roman" w:cs="Times New Roman"/>
          <w:sz w:val="28"/>
          <w:szCs w:val="28"/>
        </w:rPr>
        <w:t>- подготовка обучающихся к продолжению образования, к творческому труду в различных сферах политической, экономической и культурной жизни России;</w:t>
      </w:r>
      <w:proofErr w:type="gramEnd"/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- совершенствование и развитие материально-технической базы;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- осуществление многоуровневой системы подготовки, переподготовки и повышения квалификации педагогических кадров.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 xml:space="preserve">1) разработать и реализовать систему мер, обеспечивающих высокое качество, доступность и эффективность </w:t>
      </w:r>
      <w:proofErr w:type="gramStart"/>
      <w:r w:rsidRPr="00111AE7">
        <w:rPr>
          <w:rFonts w:ascii="Times New Roman" w:eastAsia="Calibri" w:hAnsi="Times New Roman" w:cs="Times New Roman"/>
          <w:sz w:val="28"/>
          <w:szCs w:val="28"/>
        </w:rPr>
        <w:t>дополнительного</w:t>
      </w:r>
      <w:proofErr w:type="gramEnd"/>
      <w:r w:rsidRPr="00111AE7">
        <w:rPr>
          <w:rFonts w:ascii="Times New Roman" w:eastAsia="Calibri" w:hAnsi="Times New Roman" w:cs="Times New Roman"/>
          <w:sz w:val="28"/>
          <w:szCs w:val="28"/>
        </w:rPr>
        <w:t xml:space="preserve"> физкультурно-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спортивного образования в МБУДО ДЮСШ единоборств № 3;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2) разработать и реализовать комплекс целевых программ и проектов, реализация которых позволит наиболее полно удовлетворить потребности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субъектов физкультурно-спортивного образования в сохранении, компенсации и укреплении здоровья;</w:t>
      </w:r>
    </w:p>
    <w:p w:rsidR="00111AE7" w:rsidRPr="00111AE7" w:rsidRDefault="00111AE7" w:rsidP="00111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lastRenderedPageBreak/>
        <w:t>3) создать условия для личностного саморазвития, самоопределения, самовоспитания и самореализации участников образовательного процесса в МБУДО ДЮСШ единоборств № 3;</w:t>
      </w:r>
    </w:p>
    <w:p w:rsidR="00111AE7" w:rsidRPr="00111AE7" w:rsidRDefault="00111AE7" w:rsidP="00111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4) разработать и внедрить современную эффективную модель управления учреждением.</w:t>
      </w:r>
    </w:p>
    <w:p w:rsidR="00111AE7" w:rsidRPr="004376AD" w:rsidRDefault="00111AE7" w:rsidP="00437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Реализация поставленных задач позволит оптимизировать учебно-тренировочную, спортивно-массовую, физкультурно-оздоровительную, социально-воспитательную, информационно-методическую и управленческую деятельность.</w:t>
      </w:r>
    </w:p>
    <w:p w:rsidR="00111AE7" w:rsidRPr="00111AE7" w:rsidRDefault="00111AE7" w:rsidP="00111AE7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 планируется и реализуется согласно программе развития МБУДО ДЮСШ единоборств № 3 на 2015-2018 гг. Механизмом реализации методической деятельности является план работы школы на учебный год. Деятельность методической службы МБУДО ДЮСШ единоборств № 3 включает в себя следующие направления: аналитическая, организационно-методическая, информационно-методическая (научно-методическая).</w:t>
      </w:r>
    </w:p>
    <w:p w:rsidR="00111AE7" w:rsidRPr="00111AE7" w:rsidRDefault="00111AE7" w:rsidP="00111AE7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методической работы предусмотрено индивидуальное и групповое консультирование тренеров-преподавателей по решению актуальных проблем учебно-тренировочного процесса; повышение степени включенности педагогического коллектива в систему повышения профессиональной компетентности; развитие информационно-методической базы по сопровождению социально-педагогической деятельности; аудит методической работы в ДЮСШ № 3; изучение современных инновационных процессов в области методики организации учебно-тренировочного процесса; знакомство с новыми педагогическими и спортивными технологиями, создание банка методических рекомендаций и разработок, педагогических проектов. Таким образом, направления деятельности методической службы ДЮСШ единоборств № 3 охватывают все компоненты его концептуальной модели.</w:t>
      </w:r>
    </w:p>
    <w:p w:rsidR="00111AE7" w:rsidRPr="00111AE7" w:rsidRDefault="00111AE7" w:rsidP="00111AE7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111AE7" w:rsidRDefault="00111AE7" w:rsidP="00111AE7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111AE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Основными направлениями методической работы стали:</w:t>
      </w:r>
    </w:p>
    <w:p w:rsidR="002D10FA" w:rsidRPr="00111AE7" w:rsidRDefault="002D10FA" w:rsidP="00111AE7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AE7" w:rsidRPr="00111AE7" w:rsidRDefault="00111AE7" w:rsidP="00111AE7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разработка и реализация мероприятий, направленных на расширение спектра</w:t>
      </w: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дополнительных физкультурно-спортивных образовательных услуг для</w:t>
      </w: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детского, подросткового населения города;</w:t>
      </w:r>
    </w:p>
    <w:p w:rsidR="00111AE7" w:rsidRPr="00111AE7" w:rsidRDefault="00111AE7" w:rsidP="00111AE7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увеличение числа детей, подростков и молодежи, занятых систематической</w:t>
      </w: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физкультурно-спортивной деятельностью, в том числе детей, подростков и</w:t>
      </w: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молодежи с ограниченными возможностями здоровья;</w:t>
      </w:r>
    </w:p>
    <w:p w:rsidR="00111AE7" w:rsidRPr="00111AE7" w:rsidRDefault="00111AE7" w:rsidP="00111AE7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1A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обновление содержания образования;</w:t>
      </w:r>
    </w:p>
    <w:p w:rsidR="00111AE7" w:rsidRPr="00111AE7" w:rsidRDefault="00111AE7" w:rsidP="00111AE7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разработка и реализация дополнительных образовательных программ</w:t>
      </w: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спортивной подготовки;</w:t>
      </w:r>
    </w:p>
    <w:p w:rsidR="00111AE7" w:rsidRPr="00111AE7" w:rsidRDefault="00111AE7" w:rsidP="00111AE7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диагностических и мониторинговых мероприятий;</w:t>
      </w:r>
    </w:p>
    <w:p w:rsidR="00111AE7" w:rsidRPr="00111AE7" w:rsidRDefault="00111AE7" w:rsidP="00111AE7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числа реализуемых педагогических проектов;</w:t>
      </w:r>
    </w:p>
    <w:p w:rsidR="00111AE7" w:rsidRPr="00111AE7" w:rsidRDefault="00111AE7" w:rsidP="00111AE7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внедрение в образовательный процесс экспериментальной деятельности и</w:t>
      </w: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информационно-коммуникационных технологий;</w:t>
      </w:r>
    </w:p>
    <w:p w:rsidR="00111AE7" w:rsidRPr="00111AE7" w:rsidRDefault="00111AE7" w:rsidP="00111AE7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рост профессиональной компетентности и творческой активности</w:t>
      </w: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педагогических и руководящих кадров;</w:t>
      </w:r>
    </w:p>
    <w:p w:rsidR="00111AE7" w:rsidRDefault="00111AE7" w:rsidP="00111AE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укрепление статуса учреждения, рост его привлекательности для детей,</w:t>
      </w: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подростков и молодежи города.</w:t>
      </w:r>
    </w:p>
    <w:p w:rsidR="00111AE7" w:rsidRPr="00111AE7" w:rsidRDefault="00111AE7" w:rsidP="00111AE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1AE7" w:rsidRPr="004376AD" w:rsidRDefault="00111AE7" w:rsidP="00437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111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1AE7" w:rsidRPr="00111AE7" w:rsidTr="007C5A00">
        <w:tc>
          <w:tcPr>
            <w:tcW w:w="4785" w:type="dxa"/>
          </w:tcPr>
          <w:p w:rsidR="00111AE7" w:rsidRPr="00111AE7" w:rsidRDefault="00111AE7" w:rsidP="001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1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Отделение</w:t>
            </w:r>
          </w:p>
        </w:tc>
        <w:tc>
          <w:tcPr>
            <w:tcW w:w="4786" w:type="dxa"/>
          </w:tcPr>
          <w:p w:rsidR="00111AE7" w:rsidRPr="00111AE7" w:rsidRDefault="00111AE7" w:rsidP="001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Доминирующие направления деятельности</w:t>
            </w:r>
          </w:p>
        </w:tc>
      </w:tr>
      <w:tr w:rsidR="00111AE7" w:rsidRPr="00111AE7" w:rsidTr="007C5A00">
        <w:tc>
          <w:tcPr>
            <w:tcW w:w="4785" w:type="dxa"/>
          </w:tcPr>
          <w:p w:rsidR="00111AE7" w:rsidRPr="00111AE7" w:rsidRDefault="00111AE7" w:rsidP="001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киокусинкай</w:t>
            </w:r>
            <w:proofErr w:type="spellEnd"/>
          </w:p>
        </w:tc>
        <w:tc>
          <w:tcPr>
            <w:tcW w:w="4786" w:type="dxa"/>
          </w:tcPr>
          <w:p w:rsidR="00111AE7" w:rsidRPr="00111AE7" w:rsidRDefault="00111AE7" w:rsidP="001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физкультурно-спортивное,</w:t>
            </w:r>
          </w:p>
          <w:p w:rsidR="00111AE7" w:rsidRPr="00111AE7" w:rsidRDefault="00111AE7" w:rsidP="001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физкультурно-оздоровительное,</w:t>
            </w:r>
          </w:p>
          <w:p w:rsidR="00111AE7" w:rsidRPr="00111AE7" w:rsidRDefault="00111AE7" w:rsidP="001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спортивно-массовое,</w:t>
            </w:r>
          </w:p>
          <w:p w:rsidR="00111AE7" w:rsidRPr="00111AE7" w:rsidRDefault="00111AE7" w:rsidP="001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социально-воспитательное,</w:t>
            </w:r>
          </w:p>
          <w:p w:rsidR="00111AE7" w:rsidRPr="00111AE7" w:rsidRDefault="00111AE7" w:rsidP="001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информационно-методическое</w:t>
            </w:r>
          </w:p>
        </w:tc>
      </w:tr>
    </w:tbl>
    <w:p w:rsidR="00891560" w:rsidRDefault="00891560" w:rsidP="007C5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A00" w:rsidRPr="00D203C1" w:rsidRDefault="00AC57E1" w:rsidP="007C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7C5A00" w:rsidRPr="00F62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Количество учащихся в учреждении</w:t>
      </w:r>
    </w:p>
    <w:tbl>
      <w:tblPr>
        <w:tblStyle w:val="a5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992"/>
        <w:gridCol w:w="993"/>
        <w:gridCol w:w="1134"/>
        <w:gridCol w:w="992"/>
        <w:gridCol w:w="992"/>
        <w:gridCol w:w="1134"/>
        <w:gridCol w:w="992"/>
        <w:gridCol w:w="851"/>
      </w:tblGrid>
      <w:tr w:rsidR="007C5A00" w:rsidRPr="00187FB8" w:rsidTr="007C5A00">
        <w:tc>
          <w:tcPr>
            <w:tcW w:w="1419" w:type="dxa"/>
            <w:vMerge w:val="restart"/>
          </w:tcPr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Дополнительные</w:t>
            </w:r>
            <w:proofErr w:type="spellEnd"/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образовательные</w:t>
            </w:r>
            <w:proofErr w:type="spellEnd"/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8646" w:type="dxa"/>
            <w:gridSpan w:val="8"/>
          </w:tcPr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Этапы</w:t>
            </w:r>
            <w:proofErr w:type="spellEnd"/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подготовки</w:t>
            </w:r>
            <w:proofErr w:type="spellEnd"/>
          </w:p>
        </w:tc>
        <w:tc>
          <w:tcPr>
            <w:tcW w:w="851" w:type="dxa"/>
          </w:tcPr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Итого</w:t>
            </w:r>
            <w:proofErr w:type="spellEnd"/>
          </w:p>
        </w:tc>
      </w:tr>
      <w:tr w:rsidR="007C5A00" w:rsidRPr="00187FB8" w:rsidTr="004376AD">
        <w:trPr>
          <w:trHeight w:val="437"/>
        </w:trPr>
        <w:tc>
          <w:tcPr>
            <w:tcW w:w="1419" w:type="dxa"/>
            <w:vMerge/>
          </w:tcPr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vMerge w:val="restart"/>
          </w:tcPr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Спортивно-оздоровительные</w:t>
            </w:r>
            <w:proofErr w:type="spellEnd"/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группы</w:t>
            </w:r>
            <w:proofErr w:type="spellEnd"/>
          </w:p>
        </w:tc>
        <w:tc>
          <w:tcPr>
            <w:tcW w:w="3119" w:type="dxa"/>
            <w:gridSpan w:val="3"/>
          </w:tcPr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Группы начальной подготовки</w:t>
            </w: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4110" w:type="dxa"/>
            <w:gridSpan w:val="4"/>
          </w:tcPr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Учебно-тренировочные группы</w:t>
            </w:r>
          </w:p>
        </w:tc>
        <w:tc>
          <w:tcPr>
            <w:tcW w:w="851" w:type="dxa"/>
            <w:vMerge w:val="restart"/>
          </w:tcPr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A00" w:rsidRPr="00187FB8" w:rsidTr="007C5A00">
        <w:trPr>
          <w:trHeight w:val="675"/>
        </w:trPr>
        <w:tc>
          <w:tcPr>
            <w:tcW w:w="1419" w:type="dxa"/>
            <w:vMerge/>
          </w:tcPr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</w:tcPr>
          <w:p w:rsidR="007C5A00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года</w:t>
            </w:r>
          </w:p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обучения</w:t>
            </w: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993" w:type="dxa"/>
          </w:tcPr>
          <w:p w:rsidR="007C5A00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года</w:t>
            </w:r>
          </w:p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обучения</w:t>
            </w:r>
          </w:p>
        </w:tc>
        <w:tc>
          <w:tcPr>
            <w:tcW w:w="1134" w:type="dxa"/>
          </w:tcPr>
          <w:p w:rsidR="007C5A00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года</w:t>
            </w:r>
          </w:p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обучения</w:t>
            </w:r>
          </w:p>
        </w:tc>
        <w:tc>
          <w:tcPr>
            <w:tcW w:w="992" w:type="dxa"/>
          </w:tcPr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года обучения</w:t>
            </w:r>
          </w:p>
        </w:tc>
        <w:tc>
          <w:tcPr>
            <w:tcW w:w="992" w:type="dxa"/>
          </w:tcPr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года обучения</w:t>
            </w:r>
          </w:p>
        </w:tc>
        <w:tc>
          <w:tcPr>
            <w:tcW w:w="1134" w:type="dxa"/>
          </w:tcPr>
          <w:p w:rsidR="007C5A00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года</w:t>
            </w:r>
          </w:p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обучения</w:t>
            </w:r>
          </w:p>
        </w:tc>
        <w:tc>
          <w:tcPr>
            <w:tcW w:w="992" w:type="dxa"/>
          </w:tcPr>
          <w:p w:rsidR="007C5A00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года</w:t>
            </w:r>
          </w:p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обучения</w:t>
            </w:r>
          </w:p>
        </w:tc>
        <w:tc>
          <w:tcPr>
            <w:tcW w:w="851" w:type="dxa"/>
            <w:vMerge/>
          </w:tcPr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A00" w:rsidRPr="00187FB8" w:rsidTr="007C5A00">
        <w:trPr>
          <w:trHeight w:val="690"/>
        </w:trPr>
        <w:tc>
          <w:tcPr>
            <w:tcW w:w="1419" w:type="dxa"/>
            <w:vMerge/>
          </w:tcPr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</w:tcPr>
          <w:p w:rsidR="007C5A00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групп/</w:t>
            </w:r>
          </w:p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/детей</w:t>
            </w:r>
          </w:p>
        </w:tc>
        <w:tc>
          <w:tcPr>
            <w:tcW w:w="992" w:type="dxa"/>
          </w:tcPr>
          <w:p w:rsidR="007C5A00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</w:p>
          <w:p w:rsidR="007C5A00" w:rsidRDefault="007C5A00" w:rsidP="007C5A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групп/</w:t>
            </w:r>
          </w:p>
          <w:p w:rsidR="007C5A00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детей</w:t>
            </w: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993" w:type="dxa"/>
          </w:tcPr>
          <w:p w:rsidR="007C5A00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групп/</w:t>
            </w: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детей</w:t>
            </w: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1134" w:type="dxa"/>
          </w:tcPr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групп/</w:t>
            </w:r>
          </w:p>
          <w:p w:rsidR="007C5A00" w:rsidRDefault="007C5A00" w:rsidP="007C5A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детей</w:t>
            </w: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992" w:type="dxa"/>
          </w:tcPr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групп/</w:t>
            </w:r>
          </w:p>
          <w:p w:rsidR="007C5A00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детей</w:t>
            </w: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992" w:type="dxa"/>
          </w:tcPr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групп/</w:t>
            </w:r>
          </w:p>
          <w:p w:rsidR="007C5A00" w:rsidRDefault="007C5A00" w:rsidP="007C5A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детей</w:t>
            </w: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1134" w:type="dxa"/>
          </w:tcPr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групп/</w:t>
            </w:r>
          </w:p>
          <w:p w:rsidR="007C5A00" w:rsidRDefault="007C5A00" w:rsidP="007C5A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ч</w:t>
            </w: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детей</w:t>
            </w: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992" w:type="dxa"/>
          </w:tcPr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групп/</w:t>
            </w:r>
          </w:p>
          <w:p w:rsidR="007C5A00" w:rsidRDefault="007C5A00" w:rsidP="007C5A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детей</w:t>
            </w: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851" w:type="dxa"/>
            <w:vMerge w:val="restart"/>
          </w:tcPr>
          <w:p w:rsidR="007C5A00" w:rsidRPr="006863AD" w:rsidRDefault="007C5A00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5638" w:rsidRPr="00187FB8" w:rsidTr="007C5A00">
        <w:trPr>
          <w:trHeight w:val="540"/>
        </w:trPr>
        <w:tc>
          <w:tcPr>
            <w:tcW w:w="1419" w:type="dxa"/>
          </w:tcPr>
          <w:p w:rsidR="00875638" w:rsidRPr="006863AD" w:rsidRDefault="00875638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киокусинкай</w:t>
            </w:r>
            <w:proofErr w:type="spellEnd"/>
          </w:p>
        </w:tc>
        <w:tc>
          <w:tcPr>
            <w:tcW w:w="1417" w:type="dxa"/>
            <w:vAlign w:val="center"/>
          </w:tcPr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  <w:r w:rsidRPr="00960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/6     </w:t>
            </w:r>
          </w:p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  <w:r w:rsidRPr="00960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час/</w:t>
            </w:r>
          </w:p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276</w:t>
            </w:r>
            <w:r w:rsidRPr="00960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чел</w:t>
            </w:r>
          </w:p>
          <w:p w:rsidR="00875638" w:rsidRPr="00960827" w:rsidRDefault="00875638" w:rsidP="00FD4B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75638" w:rsidRDefault="00875638" w:rsidP="00FD4B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8/6</w:t>
            </w:r>
          </w:p>
          <w:p w:rsidR="00875638" w:rsidRDefault="00875638" w:rsidP="00FD4B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48час/</w:t>
            </w:r>
          </w:p>
          <w:p w:rsidR="00875638" w:rsidRPr="00960827" w:rsidRDefault="00875638" w:rsidP="00FD4B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 чел</w:t>
            </w:r>
          </w:p>
        </w:tc>
        <w:tc>
          <w:tcPr>
            <w:tcW w:w="993" w:type="dxa"/>
            <w:vAlign w:val="center"/>
          </w:tcPr>
          <w:p w:rsidR="00875638" w:rsidRPr="00960827" w:rsidRDefault="00875638" w:rsidP="00FD4B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960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/8-         </w:t>
            </w:r>
          </w:p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8</w:t>
            </w:r>
            <w:r w:rsidRPr="00960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час/</w:t>
            </w:r>
          </w:p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14 </w:t>
            </w:r>
            <w:r w:rsidRPr="00960827">
              <w:rPr>
                <w:rFonts w:ascii="Times New Roman" w:hAnsi="Times New Roman"/>
                <w:color w:val="000000"/>
                <w:sz w:val="16"/>
                <w:szCs w:val="16"/>
              </w:rPr>
              <w:t>чел</w:t>
            </w:r>
          </w:p>
          <w:p w:rsidR="00875638" w:rsidRPr="00960827" w:rsidRDefault="00875638" w:rsidP="00FD4B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 w:rsidRPr="00960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/11 -        </w:t>
            </w:r>
          </w:p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132</w:t>
            </w:r>
            <w:r w:rsidRPr="00960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час/</w:t>
            </w:r>
          </w:p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144</w:t>
            </w:r>
            <w:r w:rsidRPr="00960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чел</w:t>
            </w:r>
          </w:p>
          <w:p w:rsidR="00875638" w:rsidRPr="00960827" w:rsidRDefault="00875638" w:rsidP="00FD4B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960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/11 -           </w:t>
            </w:r>
          </w:p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  <w:r w:rsidRPr="00960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час/</w:t>
            </w:r>
          </w:p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960827">
              <w:rPr>
                <w:rFonts w:ascii="Times New Roman" w:hAnsi="Times New Roman"/>
                <w:color w:val="000000"/>
                <w:sz w:val="16"/>
                <w:szCs w:val="16"/>
              </w:rPr>
              <w:t>8 чел</w:t>
            </w:r>
          </w:p>
          <w:p w:rsidR="00875638" w:rsidRPr="00960827" w:rsidRDefault="00875638" w:rsidP="00FD4B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5/</w:t>
            </w:r>
            <w:r w:rsidRPr="00960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14 -          </w:t>
            </w:r>
          </w:p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70</w:t>
            </w:r>
            <w:r w:rsidRPr="00960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час/</w:t>
            </w:r>
          </w:p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  <w:r w:rsidRPr="00960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чел</w:t>
            </w:r>
          </w:p>
          <w:p w:rsidR="00875638" w:rsidRPr="00960827" w:rsidRDefault="00875638" w:rsidP="00FD4B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960827">
              <w:rPr>
                <w:rFonts w:ascii="Times New Roman" w:hAnsi="Times New Roman"/>
                <w:color w:val="000000"/>
                <w:sz w:val="16"/>
                <w:szCs w:val="16"/>
              </w:rPr>
              <w:t>/16</w:t>
            </w:r>
          </w:p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</w:t>
            </w:r>
            <w:r w:rsidRPr="00960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час/</w:t>
            </w:r>
          </w:p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  <w:r w:rsidRPr="00960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чел</w:t>
            </w:r>
          </w:p>
          <w:p w:rsidR="00875638" w:rsidRPr="00960827" w:rsidRDefault="00875638" w:rsidP="00FD4B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75638" w:rsidRPr="006863AD" w:rsidRDefault="00875638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5638" w:rsidRPr="00187FB8" w:rsidTr="007C5A00">
        <w:tc>
          <w:tcPr>
            <w:tcW w:w="1419" w:type="dxa"/>
          </w:tcPr>
          <w:p w:rsidR="00875638" w:rsidRPr="006863AD" w:rsidRDefault="00875638" w:rsidP="007C5A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vAlign w:val="center"/>
          </w:tcPr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  <w:r w:rsidRPr="00960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/6 -   </w:t>
            </w:r>
          </w:p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  <w:r w:rsidRPr="00960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час/</w:t>
            </w:r>
          </w:p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276</w:t>
            </w:r>
            <w:r w:rsidRPr="00960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чел</w:t>
            </w:r>
          </w:p>
        </w:tc>
        <w:tc>
          <w:tcPr>
            <w:tcW w:w="992" w:type="dxa"/>
            <w:vAlign w:val="center"/>
          </w:tcPr>
          <w:p w:rsidR="00875638" w:rsidRDefault="00875638" w:rsidP="00FD4B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8/6</w:t>
            </w:r>
          </w:p>
          <w:p w:rsidR="00875638" w:rsidRDefault="00875638" w:rsidP="00FD4B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48час/</w:t>
            </w:r>
          </w:p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 чел</w:t>
            </w:r>
          </w:p>
        </w:tc>
        <w:tc>
          <w:tcPr>
            <w:tcW w:w="993" w:type="dxa"/>
            <w:vAlign w:val="center"/>
          </w:tcPr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960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/8-         </w:t>
            </w:r>
          </w:p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8</w:t>
            </w:r>
            <w:r w:rsidRPr="00960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час/</w:t>
            </w:r>
          </w:p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14 </w:t>
            </w:r>
            <w:r w:rsidRPr="00960827">
              <w:rPr>
                <w:rFonts w:ascii="Times New Roman" w:hAnsi="Times New Roman"/>
                <w:color w:val="000000"/>
                <w:sz w:val="16"/>
                <w:szCs w:val="16"/>
              </w:rPr>
              <w:t>чел</w:t>
            </w:r>
          </w:p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 w:rsidRPr="00960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/11 -        </w:t>
            </w:r>
          </w:p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132</w:t>
            </w:r>
            <w:r w:rsidRPr="00960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час/</w:t>
            </w:r>
          </w:p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144</w:t>
            </w:r>
            <w:r w:rsidRPr="00960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чел</w:t>
            </w:r>
          </w:p>
        </w:tc>
        <w:tc>
          <w:tcPr>
            <w:tcW w:w="992" w:type="dxa"/>
            <w:vAlign w:val="center"/>
          </w:tcPr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960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/11 -           </w:t>
            </w:r>
          </w:p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  <w:r w:rsidRPr="00960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час/</w:t>
            </w:r>
          </w:p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960827">
              <w:rPr>
                <w:rFonts w:ascii="Times New Roman" w:hAnsi="Times New Roman"/>
                <w:color w:val="000000"/>
                <w:sz w:val="16"/>
                <w:szCs w:val="16"/>
              </w:rPr>
              <w:t>8 чел</w:t>
            </w:r>
          </w:p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960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/14 -          </w:t>
            </w:r>
          </w:p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70</w:t>
            </w:r>
            <w:r w:rsidRPr="00960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час/</w:t>
            </w:r>
          </w:p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  <w:r w:rsidRPr="00960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чел</w:t>
            </w:r>
          </w:p>
        </w:tc>
        <w:tc>
          <w:tcPr>
            <w:tcW w:w="992" w:type="dxa"/>
            <w:vAlign w:val="center"/>
          </w:tcPr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960827">
              <w:rPr>
                <w:rFonts w:ascii="Times New Roman" w:hAnsi="Times New Roman"/>
                <w:color w:val="000000"/>
                <w:sz w:val="16"/>
                <w:szCs w:val="16"/>
              </w:rPr>
              <w:t>/16</w:t>
            </w:r>
          </w:p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</w:t>
            </w:r>
            <w:r w:rsidRPr="00960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час</w:t>
            </w:r>
          </w:p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  <w:r w:rsidRPr="00960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чел</w:t>
            </w:r>
          </w:p>
        </w:tc>
        <w:tc>
          <w:tcPr>
            <w:tcW w:w="851" w:type="dxa"/>
            <w:vAlign w:val="center"/>
          </w:tcPr>
          <w:p w:rsidR="00875638" w:rsidRPr="00875638" w:rsidRDefault="00875638" w:rsidP="00875638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7563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48 групп         450 час</w:t>
            </w:r>
          </w:p>
          <w:p w:rsidR="00875638" w:rsidRPr="006863AD" w:rsidRDefault="00875638" w:rsidP="008756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563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692 чел</w:t>
            </w:r>
          </w:p>
        </w:tc>
      </w:tr>
    </w:tbl>
    <w:p w:rsidR="00111AE7" w:rsidRDefault="00111AE7" w:rsidP="00111A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C5A00" w:rsidRDefault="007C5A00" w:rsidP="00111A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C5A00" w:rsidRDefault="007C5A00" w:rsidP="007C5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приема детей в МБУДО ДЮСШ единоборств № 3 определен Правилами приема, отчисления, восстановления учащихся, утвержденными приказом </w:t>
      </w:r>
      <w:r w:rsidRPr="000E4134">
        <w:rPr>
          <w:rFonts w:ascii="Times New Roman" w:hAnsi="Times New Roman" w:cs="Times New Roman"/>
          <w:sz w:val="28"/>
          <w:szCs w:val="28"/>
        </w:rPr>
        <w:t>от 17.03.2015 № 31-а,</w:t>
      </w:r>
      <w:r>
        <w:rPr>
          <w:rFonts w:ascii="Times New Roman" w:hAnsi="Times New Roman" w:cs="Times New Roman"/>
          <w:sz w:val="28"/>
          <w:szCs w:val="28"/>
        </w:rPr>
        <w:t xml:space="preserve"> рассмотренным и рекомендованным к утверждению на заседании педагогического </w:t>
      </w:r>
      <w:r w:rsidRPr="00AD366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(протокол от 17.03.2015</w:t>
      </w:r>
      <w:r w:rsidRPr="000E413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7</w:t>
      </w:r>
      <w:r w:rsidRPr="000E413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Прием учащихся осуществляется в соответствии с Положением о приемной комиссии МБУДО ДЮСШ единоборств № 3, утвержденным приказом от </w:t>
      </w:r>
      <w:r w:rsidRPr="000E4134">
        <w:rPr>
          <w:rFonts w:ascii="Times New Roman" w:hAnsi="Times New Roman" w:cs="Times New Roman"/>
          <w:sz w:val="28"/>
          <w:szCs w:val="28"/>
        </w:rPr>
        <w:t>17.03.2015 № 31-а.</w:t>
      </w:r>
    </w:p>
    <w:p w:rsidR="007C5A00" w:rsidRDefault="007C5A00" w:rsidP="007C5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00" w:rsidRDefault="007C5A00" w:rsidP="007C5A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66E">
        <w:rPr>
          <w:rFonts w:ascii="Times New Roman" w:hAnsi="Times New Roman" w:cs="Times New Roman"/>
          <w:b/>
          <w:bCs/>
          <w:sz w:val="28"/>
          <w:szCs w:val="28"/>
        </w:rPr>
        <w:t>Возрастная характеристика детского контингента: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4"/>
        <w:gridCol w:w="1286"/>
        <w:gridCol w:w="1290"/>
        <w:gridCol w:w="1316"/>
        <w:gridCol w:w="1316"/>
        <w:gridCol w:w="1287"/>
        <w:gridCol w:w="1322"/>
      </w:tblGrid>
      <w:tr w:rsidR="007C5A00" w:rsidTr="007C5A00">
        <w:tc>
          <w:tcPr>
            <w:tcW w:w="1754" w:type="dxa"/>
          </w:tcPr>
          <w:p w:rsidR="007C5A00" w:rsidRDefault="007C5A00" w:rsidP="007C5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1286" w:type="dxa"/>
          </w:tcPr>
          <w:p w:rsidR="007C5A00" w:rsidRDefault="007C5A00" w:rsidP="007C5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6E">
              <w:rPr>
                <w:rFonts w:ascii="Times New Roman" w:hAnsi="Times New Roman" w:cs="Times New Roman"/>
                <w:sz w:val="28"/>
                <w:szCs w:val="28"/>
              </w:rPr>
              <w:t xml:space="preserve">6 лет </w:t>
            </w:r>
          </w:p>
        </w:tc>
        <w:tc>
          <w:tcPr>
            <w:tcW w:w="1290" w:type="dxa"/>
          </w:tcPr>
          <w:p w:rsidR="007C5A00" w:rsidRDefault="007C5A00" w:rsidP="007C5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6E"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  <w:tc>
          <w:tcPr>
            <w:tcW w:w="1316" w:type="dxa"/>
          </w:tcPr>
          <w:p w:rsidR="007C5A00" w:rsidRDefault="007C5A00" w:rsidP="007C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66E"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D366E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316" w:type="dxa"/>
          </w:tcPr>
          <w:p w:rsidR="007C5A00" w:rsidRDefault="007C5A00" w:rsidP="007C5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  <w:r w:rsidRPr="00AD366E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287" w:type="dxa"/>
          </w:tcPr>
          <w:p w:rsidR="007C5A00" w:rsidRDefault="007C5A00" w:rsidP="007C5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6E"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1322" w:type="dxa"/>
          </w:tcPr>
          <w:p w:rsidR="007C5A00" w:rsidRDefault="007C5A00" w:rsidP="007C5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6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875638" w:rsidTr="007C5A00">
        <w:tc>
          <w:tcPr>
            <w:tcW w:w="1754" w:type="dxa"/>
          </w:tcPr>
          <w:p w:rsidR="00875638" w:rsidRDefault="00875638" w:rsidP="007C5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киокусинкай</w:t>
            </w:r>
            <w:proofErr w:type="spellEnd"/>
          </w:p>
        </w:tc>
        <w:tc>
          <w:tcPr>
            <w:tcW w:w="1286" w:type="dxa"/>
          </w:tcPr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290" w:type="dxa"/>
          </w:tcPr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</w:t>
            </w:r>
          </w:p>
        </w:tc>
        <w:tc>
          <w:tcPr>
            <w:tcW w:w="1316" w:type="dxa"/>
          </w:tcPr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316" w:type="dxa"/>
          </w:tcPr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287" w:type="dxa"/>
          </w:tcPr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8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22" w:type="dxa"/>
          </w:tcPr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</w:t>
            </w:r>
          </w:p>
        </w:tc>
      </w:tr>
      <w:tr w:rsidR="00875638" w:rsidTr="007C5A00">
        <w:tc>
          <w:tcPr>
            <w:tcW w:w="1754" w:type="dxa"/>
          </w:tcPr>
          <w:p w:rsidR="00875638" w:rsidRDefault="00875638" w:rsidP="007C5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86" w:type="dxa"/>
          </w:tcPr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290" w:type="dxa"/>
          </w:tcPr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</w:t>
            </w:r>
          </w:p>
        </w:tc>
        <w:tc>
          <w:tcPr>
            <w:tcW w:w="1316" w:type="dxa"/>
          </w:tcPr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316" w:type="dxa"/>
          </w:tcPr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43 </w:t>
            </w:r>
          </w:p>
        </w:tc>
        <w:tc>
          <w:tcPr>
            <w:tcW w:w="1287" w:type="dxa"/>
          </w:tcPr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8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22" w:type="dxa"/>
          </w:tcPr>
          <w:p w:rsidR="00875638" w:rsidRPr="00960827" w:rsidRDefault="00875638" w:rsidP="00FD4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</w:t>
            </w:r>
          </w:p>
        </w:tc>
      </w:tr>
    </w:tbl>
    <w:p w:rsidR="007C5A00" w:rsidRDefault="007C5A00" w:rsidP="00111A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C5A00" w:rsidRDefault="007C5A00" w:rsidP="007C5A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38F">
        <w:rPr>
          <w:rFonts w:ascii="Times New Roman" w:hAnsi="Times New Roman" w:cs="Times New Roman"/>
          <w:b/>
          <w:sz w:val="28"/>
          <w:szCs w:val="28"/>
        </w:rPr>
        <w:t>Сохранность детского контингента МБУДО ДЮСШ единоборств № 3</w:t>
      </w:r>
    </w:p>
    <w:p w:rsidR="007C5A00" w:rsidRDefault="007C5A00" w:rsidP="007C5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3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проверки определена сохранность ко</w:t>
      </w:r>
      <w:r w:rsidR="0087563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нтингента учащихся на 01.09.201</w:t>
      </w:r>
      <w:r w:rsidR="00875638" w:rsidRPr="008756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563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 на 01.02.201</w:t>
      </w:r>
      <w:r w:rsidR="00875638" w:rsidRPr="0087563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она составила </w:t>
      </w:r>
      <w:r w:rsidR="00875638" w:rsidRPr="00875638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875638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Pr="00CD638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D10FA" w:rsidRPr="00FD4BD3" w:rsidRDefault="002D10FA" w:rsidP="00230D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C5A00" w:rsidRPr="00FD4BD3" w:rsidRDefault="007C5A00" w:rsidP="007C5A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28A">
        <w:rPr>
          <w:rFonts w:ascii="Times New Roman" w:hAnsi="Times New Roman" w:cs="Times New Roman"/>
          <w:b/>
          <w:bCs/>
          <w:sz w:val="28"/>
          <w:szCs w:val="28"/>
        </w:rPr>
        <w:t>Сведения о здоровье учащихся</w:t>
      </w:r>
    </w:p>
    <w:p w:rsidR="00875638" w:rsidRPr="00875638" w:rsidRDefault="00875638" w:rsidP="008756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638">
        <w:rPr>
          <w:rFonts w:ascii="Times New Roman" w:eastAsia="Calibri" w:hAnsi="Times New Roman" w:cs="Times New Roman"/>
          <w:sz w:val="28"/>
          <w:szCs w:val="28"/>
        </w:rPr>
        <w:t>Мониторинг физического развития и физической подготовленности проводится ежегодно. Систематичность контрольно-оценочных, мониторинговых и аналитических мероприятий обеспечивают оперативность реакции на отклонения от нормативных показателей и своевременное внесение необходимых коррективов.</w:t>
      </w:r>
    </w:p>
    <w:p w:rsidR="00875638" w:rsidRPr="00875638" w:rsidRDefault="00875638" w:rsidP="00875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638">
        <w:rPr>
          <w:rFonts w:ascii="Times New Roman" w:eastAsia="Calibri" w:hAnsi="Times New Roman" w:cs="Times New Roman"/>
          <w:sz w:val="28"/>
          <w:szCs w:val="28"/>
        </w:rPr>
        <w:t>По результатам мониторинга за 2015-2016 учебный год: уровень физической под</w:t>
      </w:r>
      <w:r w:rsidR="00230DDE">
        <w:rPr>
          <w:rFonts w:ascii="Times New Roman" w:eastAsia="Calibri" w:hAnsi="Times New Roman" w:cs="Times New Roman"/>
          <w:sz w:val="28"/>
          <w:szCs w:val="28"/>
        </w:rPr>
        <w:t>готовленности учащихся – средний</w:t>
      </w:r>
      <w:r w:rsidRPr="00875638">
        <w:rPr>
          <w:rFonts w:ascii="Times New Roman" w:eastAsia="Calibri" w:hAnsi="Times New Roman" w:cs="Times New Roman"/>
          <w:sz w:val="28"/>
          <w:szCs w:val="28"/>
        </w:rPr>
        <w:t>, уровень физического развития – выше среднего.</w:t>
      </w:r>
    </w:p>
    <w:p w:rsidR="00875638" w:rsidRPr="00875638" w:rsidRDefault="00875638" w:rsidP="00875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638">
        <w:rPr>
          <w:rFonts w:ascii="Times New Roman" w:eastAsia="Calibri" w:hAnsi="Times New Roman" w:cs="Times New Roman"/>
          <w:sz w:val="28"/>
          <w:szCs w:val="28"/>
        </w:rPr>
        <w:t>Следовательно, в МБУДО ДЮСШ единоборств  № 3 занимаются практически здоровые дети, которым по заключению врачей разрешается заниматься избранным видом спорта. Работа методической службы и тренерско-преподавательского состава по реализации образовательных, развивающих и оздоровительных задач соответствует установленным требованиям и может быть признана удовлетворительной. Дети с ограниченными возможностями, а именно с нарушением психофизического развития, нуждающиеся в специальном (коррекционном) обучении и воспитании  в  учреждении не обучаются. Тем не менее, задачей ДЮСШ остается повышение уровня физической подготовленности  и состояния здоровья учащихся.</w:t>
      </w:r>
    </w:p>
    <w:p w:rsidR="00875638" w:rsidRPr="00875638" w:rsidRDefault="00875638" w:rsidP="007C5A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1519" w:rsidRPr="00781519" w:rsidRDefault="00AC57E1" w:rsidP="00781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81519" w:rsidRPr="005416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1519" w:rsidRPr="0054161A">
        <w:rPr>
          <w:rFonts w:ascii="Times New Roman" w:hAnsi="Times New Roman" w:cs="Times New Roman"/>
          <w:b/>
          <w:sz w:val="28"/>
          <w:szCs w:val="28"/>
        </w:rPr>
        <w:t>Допрофессиональная</w:t>
      </w:r>
      <w:proofErr w:type="spellEnd"/>
      <w:r w:rsidR="00781519" w:rsidRPr="0054161A">
        <w:rPr>
          <w:rFonts w:ascii="Times New Roman" w:hAnsi="Times New Roman" w:cs="Times New Roman"/>
          <w:b/>
          <w:sz w:val="28"/>
          <w:szCs w:val="28"/>
        </w:rPr>
        <w:t xml:space="preserve"> и начальная п</w:t>
      </w:r>
      <w:r w:rsidR="00781519">
        <w:rPr>
          <w:rFonts w:ascii="Times New Roman" w:hAnsi="Times New Roman" w:cs="Times New Roman"/>
          <w:b/>
          <w:sz w:val="28"/>
          <w:szCs w:val="28"/>
        </w:rPr>
        <w:t xml:space="preserve">рофессиональная подготовка </w:t>
      </w:r>
      <w:proofErr w:type="gramStart"/>
      <w:r w:rsidR="00781519">
        <w:rPr>
          <w:rFonts w:ascii="Times New Roman" w:hAnsi="Times New Roman" w:cs="Times New Roman"/>
          <w:b/>
          <w:sz w:val="28"/>
          <w:szCs w:val="28"/>
        </w:rPr>
        <w:t>обу</w:t>
      </w:r>
      <w:r w:rsidR="00781519" w:rsidRPr="0054161A">
        <w:rPr>
          <w:rFonts w:ascii="Times New Roman" w:hAnsi="Times New Roman" w:cs="Times New Roman"/>
          <w:b/>
          <w:sz w:val="28"/>
          <w:szCs w:val="28"/>
        </w:rPr>
        <w:t>чающихся</w:t>
      </w:r>
      <w:proofErr w:type="gramEnd"/>
    </w:p>
    <w:p w:rsidR="00781519" w:rsidRDefault="00781519" w:rsidP="00781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продолживших обучение по профилю:</w:t>
      </w:r>
    </w:p>
    <w:p w:rsidR="00781519" w:rsidRDefault="00781519" w:rsidP="0078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4% выпускников школы поступают в ВУЗы (Тамбовский государственный университет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Г.Р.Державина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Институт физической культуры и туристической индустрии): Рыбкин Максим, Оськин Алексей,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Алексей, Беляева Наталья, Рыбкин Андрей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(Тамбовский педагогический колледж) физкультурно-спортивной направленности: Сухорукова Юлия (спортсмен-инструктор МБУДО ДЮСШ единоборств № 3),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Караханян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Жорж</w:t>
      </w:r>
      <w:r w:rsidR="000C356F"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Скляров Сергей, Максимова Олеся</w:t>
      </w:r>
      <w:r w:rsidR="000C356F">
        <w:rPr>
          <w:rFonts w:ascii="Times New Roman" w:hAnsi="Times New Roman" w:cs="Times New Roman"/>
          <w:sz w:val="28"/>
          <w:szCs w:val="28"/>
        </w:rPr>
        <w:t>, Кобзев Глеб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519" w:rsidRPr="00A46B11" w:rsidRDefault="00781519" w:rsidP="00781519">
      <w:pPr>
        <w:rPr>
          <w:rFonts w:ascii="Times New Roman" w:hAnsi="Times New Roman" w:cs="Times New Roman"/>
          <w:sz w:val="28"/>
          <w:szCs w:val="28"/>
        </w:rPr>
      </w:pPr>
    </w:p>
    <w:p w:rsidR="00A46B11" w:rsidRPr="00A46B11" w:rsidRDefault="00A46B11" w:rsidP="00A46B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4C1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5</w:t>
      </w:r>
      <w:r w:rsidRPr="00A46B11">
        <w:rPr>
          <w:rFonts w:ascii="Times New Roman" w:eastAsia="Calibri" w:hAnsi="Times New Roman" w:cs="Times New Roman"/>
          <w:b/>
          <w:bCs/>
          <w:sz w:val="28"/>
          <w:szCs w:val="28"/>
        </w:rPr>
        <w:t>.Характеристика спортивных достижений учащихся:</w:t>
      </w:r>
    </w:p>
    <w:p w:rsidR="00A46B11" w:rsidRPr="00ED4C16" w:rsidRDefault="00A46B11" w:rsidP="00A46B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46B11" w:rsidRPr="00FD4BD3" w:rsidRDefault="00A46B11" w:rsidP="00A46B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B11">
        <w:rPr>
          <w:rFonts w:ascii="Times New Roman" w:eastAsia="Calibri" w:hAnsi="Times New Roman" w:cs="Times New Roman"/>
          <w:b/>
          <w:sz w:val="28"/>
          <w:szCs w:val="28"/>
        </w:rPr>
        <w:t>Коллективные  достижения учащихся</w:t>
      </w:r>
    </w:p>
    <w:p w:rsidR="00FD4BD3" w:rsidRPr="00FD4BD3" w:rsidRDefault="00FD4BD3" w:rsidP="00A46B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557"/>
        <w:gridCol w:w="9"/>
        <w:gridCol w:w="1359"/>
        <w:gridCol w:w="1469"/>
        <w:gridCol w:w="1417"/>
      </w:tblGrid>
      <w:tr w:rsidR="00FD4BD3" w:rsidRPr="00FD4BD3" w:rsidTr="00FD4BD3">
        <w:trPr>
          <w:trHeight w:val="966"/>
        </w:trPr>
        <w:tc>
          <w:tcPr>
            <w:tcW w:w="2518" w:type="dxa"/>
            <w:vMerge w:val="restar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Виды соревнований</w:t>
            </w:r>
          </w:p>
        </w:tc>
        <w:tc>
          <w:tcPr>
            <w:tcW w:w="2975" w:type="dxa"/>
            <w:gridSpan w:val="2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учащихся, участвующих в соревнованиях</w:t>
            </w:r>
          </w:p>
        </w:tc>
        <w:tc>
          <w:tcPr>
            <w:tcW w:w="4254" w:type="dxa"/>
            <w:gridSpan w:val="4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Достижения</w:t>
            </w:r>
          </w:p>
        </w:tc>
      </w:tr>
      <w:tr w:rsidR="00FD4BD3" w:rsidRPr="00FD4BD3" w:rsidTr="00FD4BD3">
        <w:trPr>
          <w:trHeight w:val="434"/>
        </w:trPr>
        <w:tc>
          <w:tcPr>
            <w:tcW w:w="2518" w:type="dxa"/>
            <w:vMerge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66" w:type="dxa"/>
            <w:gridSpan w:val="2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2015</w:t>
            </w:r>
          </w:p>
        </w:tc>
        <w:tc>
          <w:tcPr>
            <w:tcW w:w="1359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17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2015</w:t>
            </w:r>
          </w:p>
        </w:tc>
      </w:tr>
      <w:tr w:rsidR="00FD4BD3" w:rsidRPr="00FD4BD3" w:rsidTr="00FD4BD3">
        <w:tc>
          <w:tcPr>
            <w:tcW w:w="2518" w:type="dxa"/>
            <w:vMerge w:val="restar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1418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505</w:t>
            </w:r>
          </w:p>
        </w:tc>
        <w:tc>
          <w:tcPr>
            <w:tcW w:w="1566" w:type="dxa"/>
            <w:gridSpan w:val="2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513</w:t>
            </w:r>
          </w:p>
        </w:tc>
        <w:tc>
          <w:tcPr>
            <w:tcW w:w="1359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469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1417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63</w:t>
            </w:r>
          </w:p>
        </w:tc>
      </w:tr>
      <w:tr w:rsidR="00FD4BD3" w:rsidRPr="00FD4BD3" w:rsidTr="00FD4BD3">
        <w:tc>
          <w:tcPr>
            <w:tcW w:w="2518" w:type="dxa"/>
            <w:vMerge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469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417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64</w:t>
            </w:r>
          </w:p>
        </w:tc>
      </w:tr>
      <w:tr w:rsidR="00FD4BD3" w:rsidRPr="00FD4BD3" w:rsidTr="00FD4BD3">
        <w:tc>
          <w:tcPr>
            <w:tcW w:w="2518" w:type="dxa"/>
            <w:vMerge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469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1417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</w:t>
            </w:r>
          </w:p>
        </w:tc>
      </w:tr>
      <w:tr w:rsidR="00FD4BD3" w:rsidRPr="00FD4BD3" w:rsidTr="00FD4BD3">
        <w:tc>
          <w:tcPr>
            <w:tcW w:w="2518" w:type="dxa"/>
            <w:vMerge w:val="restar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Региональные</w:t>
            </w:r>
          </w:p>
        </w:tc>
        <w:tc>
          <w:tcPr>
            <w:tcW w:w="1418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D4B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566" w:type="dxa"/>
            <w:gridSpan w:val="2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401</w:t>
            </w:r>
          </w:p>
        </w:tc>
        <w:tc>
          <w:tcPr>
            <w:tcW w:w="1359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469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84</w:t>
            </w:r>
          </w:p>
        </w:tc>
      </w:tr>
      <w:tr w:rsidR="00FD4BD3" w:rsidRPr="00FD4BD3" w:rsidTr="00FD4BD3">
        <w:tc>
          <w:tcPr>
            <w:tcW w:w="2518" w:type="dxa"/>
            <w:vMerge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469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417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66</w:t>
            </w:r>
          </w:p>
        </w:tc>
      </w:tr>
      <w:tr w:rsidR="00FD4BD3" w:rsidRPr="00FD4BD3" w:rsidTr="00FD4BD3">
        <w:tc>
          <w:tcPr>
            <w:tcW w:w="2518" w:type="dxa"/>
            <w:vMerge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469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64</w:t>
            </w:r>
          </w:p>
        </w:tc>
      </w:tr>
      <w:tr w:rsidR="00FD4BD3" w:rsidRPr="00FD4BD3" w:rsidTr="00FD4BD3">
        <w:tc>
          <w:tcPr>
            <w:tcW w:w="2518" w:type="dxa"/>
            <w:vMerge w:val="restar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Межрегиональные</w:t>
            </w:r>
          </w:p>
        </w:tc>
        <w:tc>
          <w:tcPr>
            <w:tcW w:w="1418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D4B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566" w:type="dxa"/>
            <w:gridSpan w:val="2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141</w:t>
            </w:r>
          </w:p>
        </w:tc>
        <w:tc>
          <w:tcPr>
            <w:tcW w:w="1359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469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417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FD4BD3" w:rsidRPr="00FD4BD3" w:rsidTr="00FD4BD3">
        <w:tc>
          <w:tcPr>
            <w:tcW w:w="2518" w:type="dxa"/>
            <w:vMerge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469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17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FD4BD3" w:rsidRPr="00FD4BD3" w:rsidTr="00FD4BD3">
        <w:tc>
          <w:tcPr>
            <w:tcW w:w="2518" w:type="dxa"/>
            <w:vMerge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469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D4B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FD4BD3" w:rsidRPr="00FD4BD3" w:rsidTr="00FD4BD3">
        <w:tc>
          <w:tcPr>
            <w:tcW w:w="2518" w:type="dxa"/>
            <w:vMerge w:val="restar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Федеральные</w:t>
            </w:r>
          </w:p>
        </w:tc>
        <w:tc>
          <w:tcPr>
            <w:tcW w:w="1418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566" w:type="dxa"/>
            <w:gridSpan w:val="2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101</w:t>
            </w:r>
          </w:p>
        </w:tc>
        <w:tc>
          <w:tcPr>
            <w:tcW w:w="1359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469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17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31</w:t>
            </w:r>
          </w:p>
        </w:tc>
      </w:tr>
      <w:tr w:rsidR="00FD4BD3" w:rsidRPr="00FD4BD3" w:rsidTr="00FD4BD3">
        <w:tc>
          <w:tcPr>
            <w:tcW w:w="2518" w:type="dxa"/>
            <w:vMerge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469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D4B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34</w:t>
            </w:r>
          </w:p>
        </w:tc>
      </w:tr>
      <w:tr w:rsidR="00FD4BD3" w:rsidRPr="00FD4BD3" w:rsidTr="00FD4BD3">
        <w:tc>
          <w:tcPr>
            <w:tcW w:w="2518" w:type="dxa"/>
            <w:vMerge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469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7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36</w:t>
            </w:r>
          </w:p>
        </w:tc>
      </w:tr>
      <w:tr w:rsidR="00FD4BD3" w:rsidRPr="00FD4BD3" w:rsidTr="00FD4BD3">
        <w:tc>
          <w:tcPr>
            <w:tcW w:w="2518" w:type="dxa"/>
            <w:vMerge w:val="restar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Международные</w:t>
            </w:r>
          </w:p>
        </w:tc>
        <w:tc>
          <w:tcPr>
            <w:tcW w:w="1418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6" w:type="dxa"/>
            <w:gridSpan w:val="2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59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469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D4BD3" w:rsidRPr="00FD4BD3" w:rsidTr="00FD4BD3">
        <w:tc>
          <w:tcPr>
            <w:tcW w:w="2518" w:type="dxa"/>
            <w:vMerge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469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D4BD3" w:rsidRPr="00FD4BD3" w:rsidTr="00FD4BD3">
        <w:tc>
          <w:tcPr>
            <w:tcW w:w="2518" w:type="dxa"/>
            <w:vMerge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469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A46B11" w:rsidRDefault="00A46B11" w:rsidP="00A46B11">
      <w:pPr>
        <w:spacing w:after="0" w:line="240" w:lineRule="auto"/>
        <w:ind w:firstLine="709"/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</w:pPr>
    </w:p>
    <w:p w:rsidR="00FD4BD3" w:rsidRPr="00FD4BD3" w:rsidRDefault="00FD4BD3" w:rsidP="00FD4BD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4BD3">
        <w:rPr>
          <w:rFonts w:ascii="Times New Roman" w:eastAsia="Calibri" w:hAnsi="Times New Roman" w:cs="Times New Roman"/>
          <w:b/>
          <w:sz w:val="28"/>
          <w:szCs w:val="28"/>
        </w:rPr>
        <w:t>Личностные достижения учащихся: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1441"/>
        <w:gridCol w:w="1388"/>
        <w:gridCol w:w="1403"/>
        <w:gridCol w:w="1799"/>
      </w:tblGrid>
      <w:tr w:rsidR="00FD4BD3" w:rsidRPr="00FD4BD3" w:rsidTr="00FD4BD3">
        <w:tc>
          <w:tcPr>
            <w:tcW w:w="3655" w:type="dxa"/>
            <w:vMerge w:val="restart"/>
            <w:shd w:val="clear" w:color="auto" w:fill="auto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творческого конкурса</w:t>
            </w:r>
          </w:p>
        </w:tc>
        <w:tc>
          <w:tcPr>
            <w:tcW w:w="2919" w:type="dxa"/>
            <w:gridSpan w:val="2"/>
            <w:shd w:val="clear" w:color="auto" w:fill="auto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участвующих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Достижения</w:t>
            </w:r>
          </w:p>
        </w:tc>
      </w:tr>
      <w:tr w:rsidR="00FD4BD3" w:rsidRPr="00FD4BD3" w:rsidTr="00FD4BD3">
        <w:tc>
          <w:tcPr>
            <w:tcW w:w="3655" w:type="dxa"/>
            <w:vMerge/>
            <w:shd w:val="clear" w:color="auto" w:fill="auto"/>
          </w:tcPr>
          <w:p w:rsidR="00FD4BD3" w:rsidRPr="00FD4BD3" w:rsidRDefault="00FD4BD3" w:rsidP="00FD4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34" w:type="dxa"/>
            <w:shd w:val="clear" w:color="auto" w:fill="auto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61" w:type="dxa"/>
            <w:shd w:val="clear" w:color="auto" w:fill="auto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799" w:type="dxa"/>
            <w:shd w:val="clear" w:color="auto" w:fill="auto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</w:tr>
      <w:tr w:rsidR="00FD4BD3" w:rsidRPr="00FD4BD3" w:rsidTr="00FD4BD3">
        <w:tc>
          <w:tcPr>
            <w:tcW w:w="3655" w:type="dxa"/>
            <w:shd w:val="clear" w:color="auto" w:fill="auto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Грант администрации области одаренным детям, обучающимся в областных государственных и муниципальных организациях дополнительного образования</w:t>
            </w:r>
          </w:p>
        </w:tc>
        <w:tc>
          <w:tcPr>
            <w:tcW w:w="1485" w:type="dxa"/>
            <w:shd w:val="clear" w:color="auto" w:fill="auto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4" w:type="dxa"/>
            <w:shd w:val="clear" w:color="auto" w:fill="auto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9" w:type="dxa"/>
            <w:shd w:val="clear" w:color="auto" w:fill="auto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победителя</w:t>
            </w:r>
          </w:p>
          <w:p w:rsidR="00FD4BD3" w:rsidRPr="00FD4BD3" w:rsidRDefault="00FD4BD3" w:rsidP="00FD4B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Гиносян</w:t>
            </w:r>
            <w:proofErr w:type="spellEnd"/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Буравлева</w:t>
            </w:r>
            <w:proofErr w:type="spellEnd"/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тренер </w:t>
            </w:r>
            <w:proofErr w:type="spellStart"/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Зимарин</w:t>
            </w:r>
            <w:proofErr w:type="spellEnd"/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FD4BD3" w:rsidRPr="00FD4BD3" w:rsidTr="00FD4BD3">
        <w:tc>
          <w:tcPr>
            <w:tcW w:w="3655" w:type="dxa"/>
            <w:shd w:val="clear" w:color="auto" w:fill="auto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Конкурс на присуждение городской единовременной премии имени В.Н. Коваля</w:t>
            </w:r>
          </w:p>
        </w:tc>
        <w:tc>
          <w:tcPr>
            <w:tcW w:w="1485" w:type="dxa"/>
            <w:shd w:val="clear" w:color="auto" w:fill="auto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4" w:type="dxa"/>
            <w:shd w:val="clear" w:color="auto" w:fill="auto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1" w:type="dxa"/>
            <w:shd w:val="clear" w:color="auto" w:fill="auto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9" w:type="dxa"/>
            <w:shd w:val="clear" w:color="auto" w:fill="auto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2 победителя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(Сухорукова, </w:t>
            </w:r>
            <w:proofErr w:type="spellStart"/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Буравлева</w:t>
            </w:r>
            <w:proofErr w:type="spellEnd"/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тренер </w:t>
            </w:r>
            <w:proofErr w:type="spellStart"/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Зимарин</w:t>
            </w:r>
            <w:proofErr w:type="spellEnd"/>
            <w:r w:rsidRPr="00FD4BD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FD4BD3" w:rsidRPr="00FD4BD3" w:rsidRDefault="00FD4BD3" w:rsidP="00FD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4BD3" w:rsidRPr="00FD4BD3" w:rsidRDefault="00FD4BD3" w:rsidP="00FD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B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Персональные достижения учащихся:</w:t>
      </w:r>
    </w:p>
    <w:p w:rsidR="00FD4BD3" w:rsidRPr="00FD4BD3" w:rsidRDefault="00FD4BD3" w:rsidP="00FD4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BD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Победители и призеры первенств, чемпионатов Мира, Европы, России, ЦФО в 2015 году</w:t>
      </w:r>
    </w:p>
    <w:p w:rsidR="00FD4BD3" w:rsidRPr="00FD4BD3" w:rsidRDefault="00FD4BD3" w:rsidP="00FD4BD3">
      <w:pPr>
        <w:tabs>
          <w:tab w:val="left" w:pos="114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D4B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tbl>
      <w:tblPr>
        <w:tblW w:w="53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8"/>
        <w:gridCol w:w="1501"/>
        <w:gridCol w:w="45"/>
        <w:gridCol w:w="1563"/>
        <w:gridCol w:w="1350"/>
        <w:gridCol w:w="1535"/>
        <w:gridCol w:w="1051"/>
        <w:gridCol w:w="1419"/>
        <w:gridCol w:w="26"/>
        <w:gridCol w:w="16"/>
        <w:gridCol w:w="1001"/>
        <w:gridCol w:w="11"/>
        <w:gridCol w:w="38"/>
      </w:tblGrid>
      <w:tr w:rsidR="00FD4BD3" w:rsidRPr="00FD4BD3" w:rsidTr="00FD4BD3">
        <w:trPr>
          <w:trHeight w:val="285"/>
          <w:jc w:val="center"/>
        </w:trPr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соревнований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место проведения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спорта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обучающегося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тренера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-преподавателя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 и Первенство Мира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России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 «Кубок Шихана»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 «Московский Кайман»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21.03.2015,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Греция,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Салоники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14-15.02.2015,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Г.Томск</w:t>
            </w:r>
            <w:proofErr w:type="spellEnd"/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16.05.2015г.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Самара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19-20.09.2015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Гиносян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Гарик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Зимарин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D3" w:rsidRPr="00FD4BD3" w:rsidRDefault="00FD4BD3" w:rsidP="00FD4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 и Первенство Мира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 «Кубок Шихана»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 «Московский Кайман»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21.03.2015,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Греция,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Салоники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амара</w:t>
            </w:r>
            <w:proofErr w:type="spellEnd"/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19-20.09.2015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Буравлева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Зимарин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 и Первенство Мира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России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 «Кубок Шихана»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 «Московский Кайман»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21.03.2015,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Греция,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Салоники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14-15.02.2015,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</w:t>
            </w:r>
            <w:proofErr w:type="spellEnd"/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амара</w:t>
            </w:r>
            <w:proofErr w:type="spellEnd"/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19-20.09.2015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Артем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Зимарин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 и Первенство Мира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Киокусинкай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21.03.2015,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Греция,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Салоники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Сахарова Эльвира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Крячко А.П.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 и Первенство Мира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России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 «Кубок Шихана»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 «Московский Кайман»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21.03.2015,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Греция,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Салоники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14-15.02.2015,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</w:t>
            </w:r>
            <w:proofErr w:type="spellEnd"/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амара</w:t>
            </w:r>
            <w:proofErr w:type="spellEnd"/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19-20.09.2015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Котенко Елена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Зимарин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 «Московский Кайман»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19-20.09.2015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Сухорукова Юлия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Зимарин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России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Фудокан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8.02.2015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Брянкина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Ангелина Алексеевна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Лазеев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ката</w:t>
            </w:r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России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Фудокан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8.02.2015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Шелудкова</w:t>
            </w:r>
            <w:proofErr w:type="spellEnd"/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Лазеев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место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кумитэ</w:t>
            </w:r>
            <w:proofErr w:type="spellEnd"/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России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Фудокан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8.02.2015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Бушева</w:t>
            </w:r>
            <w:proofErr w:type="spellEnd"/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Лазеев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место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кумитэ</w:t>
            </w:r>
            <w:proofErr w:type="spellEnd"/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России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Фудокан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8.02.2015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Елена Игоревна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Лазеев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 ката</w:t>
            </w:r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России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Фудокан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8.02.2015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Маярчук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 Дмитриевна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Лазеев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место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кумитэ</w:t>
            </w:r>
            <w:proofErr w:type="spellEnd"/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России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Фудокан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8.02.2015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 Анастасия Валерьевна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Лазеев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место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кумитэ</w:t>
            </w:r>
            <w:proofErr w:type="spellEnd"/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России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Фудокан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8.02.2015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Нечаев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 Алексеевич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Лазеев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место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кумитэ</w:t>
            </w:r>
            <w:proofErr w:type="spellEnd"/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России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Фудокан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8.02.2015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Логин 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 ката</w:t>
            </w:r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</w:t>
            </w: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России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Фудокан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8.02.2015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Тула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Киокусинкай</w:t>
            </w:r>
            <w:proofErr w:type="spellEnd"/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Ламанов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Роман Максимович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2001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место </w:t>
            </w: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ката</w:t>
            </w:r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16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России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Фудокан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8.02.2015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Филаткин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Сергеевич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Лазеев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 ката</w:t>
            </w:r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России по каратэ </w:t>
            </w: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WKC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23.02.2015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Ламанов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 Максимович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 ката</w:t>
            </w:r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России по каратэ </w:t>
            </w: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WKC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23.02.2015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Журавлёва Валерия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ката</w:t>
            </w:r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России по каратэ </w:t>
            </w: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WKC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23.02.2015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 Александр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 ката</w:t>
            </w:r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России по каратэ </w:t>
            </w: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WKC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23.02.2015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Ульева</w:t>
            </w:r>
            <w:proofErr w:type="spellEnd"/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София Николаевна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место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кумитэ</w:t>
            </w:r>
            <w:proofErr w:type="spellEnd"/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России по каратэ </w:t>
            </w: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WKC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23.02.2015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Соломатин Валерий Александрович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место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кумитэ</w:t>
            </w:r>
            <w:proofErr w:type="spellEnd"/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юношеские игры БИ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17-20.09.2015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Анапа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Ламанов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 Максимович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ката;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место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кумитэ</w:t>
            </w:r>
            <w:proofErr w:type="spellEnd"/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Кубок России по каратэ </w:t>
            </w: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WKC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17-18.10.2015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Журавлёва Валерия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место ката; 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место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кумитэ</w:t>
            </w:r>
            <w:proofErr w:type="spellEnd"/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Кубок России по каратэ </w:t>
            </w: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WKC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17-18.10.2015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Севостьянова Мария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место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кумитэ</w:t>
            </w:r>
            <w:proofErr w:type="spellEnd"/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Кубок России по каратэ </w:t>
            </w: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WKC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17-18.10.2015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Соломатин Валерий Александрович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ката</w:t>
            </w:r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Кубок России по каратэ </w:t>
            </w: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WKC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17-18.10.2015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Ламанов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 Максимович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 ката</w:t>
            </w:r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Кубок России по каратэ </w:t>
            </w: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WKC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17-18.10.2015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 ката</w:t>
            </w:r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Кубок России по каратэ </w:t>
            </w: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WKC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17-18.10.2015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Ульева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место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кумитэ</w:t>
            </w:r>
            <w:proofErr w:type="spellEnd"/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Кубок России </w:t>
            </w: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Фудокан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1-2.11.2015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Тольятти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Киокусинкай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Журавлёва </w:t>
            </w: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Валерия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2007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место </w:t>
            </w: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ката; 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место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кумитэ</w:t>
            </w:r>
            <w:proofErr w:type="spellEnd"/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30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Кубок России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Фудокан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1-2.11.2015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Тольятти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Муратов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ката</w:t>
            </w:r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Кубок России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Фудокан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1-2.11.2015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Тольятти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Ковалёва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ката;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место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кумитэ</w:t>
            </w:r>
            <w:proofErr w:type="spellEnd"/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Кубок России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Фудокан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1-2.11.2015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Тольятти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Кречетова 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 ката</w:t>
            </w:r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Кубок России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Фудокан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1-2.11.2015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Тольятти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Соломатина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место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кумитэ</w:t>
            </w:r>
            <w:proofErr w:type="spellEnd"/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Кубок России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Фудокан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1-2.11.2015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Тольятти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Бушева</w:t>
            </w:r>
            <w:proofErr w:type="spellEnd"/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Комиссаров С.В.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место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кумитэ</w:t>
            </w:r>
            <w:proofErr w:type="spellEnd"/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Кубок России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Фудокан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1-2.11.2015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Тольятти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Шелудкова</w:t>
            </w:r>
            <w:proofErr w:type="spellEnd"/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Дарья 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Лазеев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 ката;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место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кумитэ</w:t>
            </w:r>
            <w:proofErr w:type="spellEnd"/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Кубок России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Фудокан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1-2.11.2015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Тольятти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Нечаев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Лазеев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ката</w:t>
            </w:r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Кубок России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Фудокан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1-2.11.2015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Тольятти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Хлыстов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 ката</w:t>
            </w:r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Кубок России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Фудокан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1-2.11.2015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Тольятти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Субботкин</w:t>
            </w:r>
            <w:proofErr w:type="spellEnd"/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Лазеев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ката</w:t>
            </w:r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России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всестилевому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12-15.11.2015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Звенигород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Соломатин Валерий Александрович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 ката;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место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кумитэ</w:t>
            </w:r>
            <w:proofErr w:type="spellEnd"/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России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всестилевому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12-15.11.2015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Звенигород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Маярчук</w:t>
            </w:r>
            <w:proofErr w:type="spellEnd"/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 Дмитриевна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Лазеев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место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кумитэ</w:t>
            </w:r>
            <w:proofErr w:type="spellEnd"/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России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всестилевому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12-15.11.2015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Звенигород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 Анастасия Валерьевна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Лазеев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место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кумитэ</w:t>
            </w:r>
            <w:proofErr w:type="spellEnd"/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России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всестилевому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12-15.11.2015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Звенигород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Субботкин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Валерьевич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Лазеев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место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кумитэ</w:t>
            </w:r>
            <w:proofErr w:type="spellEnd"/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новогодний турнир по каратэ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Соломатина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 ката</w:t>
            </w:r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Всероссийский новогодний </w:t>
            </w: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турнир по каратэ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19.12.2015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Бушева</w:t>
            </w:r>
            <w:proofErr w:type="spellEnd"/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Алиса 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Ильинична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2007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Комиссаров С.В.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ката;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 место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кумитэ</w:t>
            </w:r>
            <w:proofErr w:type="spellEnd"/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45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новогодний турнир по каратэ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Коровникова</w:t>
            </w:r>
            <w:proofErr w:type="spellEnd"/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 ката</w:t>
            </w:r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новогодний турнир по каратэ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Панков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 ката;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место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кумитэ</w:t>
            </w:r>
            <w:proofErr w:type="spellEnd"/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новогодний турнир по каратэ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Брянкина</w:t>
            </w:r>
            <w:proofErr w:type="spellEnd"/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Лазеев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 ката;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место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кумитэ</w:t>
            </w:r>
            <w:proofErr w:type="spellEnd"/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новогодний турнир по каратэ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Адушкин Максим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 ката;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место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фокуго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новогодний турнир по каратэ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Суворин Дмитрий Валерьевич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Комиссаров С.В.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ката;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место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кумитэ</w:t>
            </w:r>
            <w:proofErr w:type="spellEnd"/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новогодний турнир по каратэ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Нечаев 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Алексеевич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Лазеев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место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фокуго</w:t>
            </w:r>
            <w:proofErr w:type="spellEnd"/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Всероссийские соревнования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всестилевому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19-20.12.2015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Ульева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 Николаевна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ката;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место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кумитэ</w:t>
            </w:r>
            <w:proofErr w:type="spellEnd"/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Всероссийские соревнования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всестилевому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19-20.12.2015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Соломатин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Валерий 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 ката;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место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кумитэ</w:t>
            </w:r>
            <w:proofErr w:type="spellEnd"/>
          </w:p>
        </w:tc>
      </w:tr>
      <w:tr w:rsidR="00FD4BD3" w:rsidRPr="00FD4BD3" w:rsidTr="00FD4BD3">
        <w:trPr>
          <w:trHeight w:val="24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Всероссийские соревнования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всестилевому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19-20.12.2015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Брянкин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 ката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1"/>
          <w:wAfter w:w="19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России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14-15.02.2015,</w:t>
            </w:r>
          </w:p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</w:t>
            </w:r>
            <w:proofErr w:type="spellEnd"/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Бучнев Степан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693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Крюков В.Ю.</w:t>
            </w:r>
          </w:p>
        </w:tc>
        <w:tc>
          <w:tcPr>
            <w:tcW w:w="515" w:type="pct"/>
            <w:gridSpan w:val="4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1"/>
          <w:wAfter w:w="19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ЦФО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07.11.2015,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окино</w:t>
            </w:r>
            <w:proofErr w:type="spellEnd"/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Буравлева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Зимарин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515" w:type="pct"/>
            <w:gridSpan w:val="4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1"/>
          <w:wAfter w:w="19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ЦФО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07.11.2015,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окино</w:t>
            </w:r>
            <w:proofErr w:type="spellEnd"/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Гиносян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Гарик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Зимарин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515" w:type="pct"/>
            <w:gridSpan w:val="4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1"/>
          <w:wAfter w:w="19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ЦФО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07.11.2015,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окино</w:t>
            </w:r>
            <w:proofErr w:type="spellEnd"/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Нуртаев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Зимарин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515" w:type="pct"/>
            <w:gridSpan w:val="4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1"/>
          <w:wAfter w:w="19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</w:t>
            </w: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ЦФО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07.11.2015,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</w:t>
            </w:r>
            <w:proofErr w:type="gram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окино</w:t>
            </w:r>
            <w:proofErr w:type="spellEnd"/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Котенко Елена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Зимарин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515" w:type="pct"/>
            <w:gridSpan w:val="4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1"/>
          <w:wAfter w:w="19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ЦФО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07.11.2015,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окино</w:t>
            </w:r>
            <w:proofErr w:type="spellEnd"/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Кречетов Даниил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Зимарин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515" w:type="pct"/>
            <w:gridSpan w:val="4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1"/>
          <w:wAfter w:w="19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ЦФО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07.11.2015,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окино</w:t>
            </w:r>
            <w:proofErr w:type="spellEnd"/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Ткаченко Александр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Зимарин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515" w:type="pct"/>
            <w:gridSpan w:val="4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1"/>
          <w:wAfter w:w="19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ЦФО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07.11.2015,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окино</w:t>
            </w:r>
            <w:proofErr w:type="spellEnd"/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 Александр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Урусова К.В.</w:t>
            </w:r>
          </w:p>
        </w:tc>
        <w:tc>
          <w:tcPr>
            <w:tcW w:w="515" w:type="pct"/>
            <w:gridSpan w:val="4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1"/>
          <w:wAfter w:w="19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ЦФО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07.11.2015,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окино</w:t>
            </w:r>
            <w:proofErr w:type="spellEnd"/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Безруков Сергей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Крюков</w:t>
            </w: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В.Ю.</w:t>
            </w:r>
          </w:p>
        </w:tc>
        <w:tc>
          <w:tcPr>
            <w:tcW w:w="515" w:type="pct"/>
            <w:gridSpan w:val="4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1"/>
          <w:wAfter w:w="19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ЦФО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07.11.2015,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окино</w:t>
            </w:r>
            <w:proofErr w:type="spellEnd"/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Бикташев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Крюков В.Ю.</w:t>
            </w:r>
          </w:p>
        </w:tc>
        <w:tc>
          <w:tcPr>
            <w:tcW w:w="515" w:type="pct"/>
            <w:gridSpan w:val="4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1"/>
          <w:wAfter w:w="19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ЦФО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07.11.2015,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окино</w:t>
            </w:r>
            <w:proofErr w:type="spellEnd"/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Баженова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Мергарита</w:t>
            </w:r>
            <w:proofErr w:type="spellEnd"/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Зимарин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515" w:type="pct"/>
            <w:gridSpan w:val="4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1"/>
          <w:wAfter w:w="19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ЦФО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07.11.2015,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окино</w:t>
            </w:r>
            <w:proofErr w:type="spellEnd"/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Прокудин Дмитрий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Зимарин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515" w:type="pct"/>
            <w:gridSpan w:val="4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1"/>
          <w:wAfter w:w="19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ЦФО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07.11.2015,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окино</w:t>
            </w:r>
            <w:proofErr w:type="spellEnd"/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Мамонтова Анастасия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Апаркина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С.П.</w:t>
            </w:r>
          </w:p>
        </w:tc>
        <w:tc>
          <w:tcPr>
            <w:tcW w:w="515" w:type="pct"/>
            <w:gridSpan w:val="4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1"/>
          <w:wAfter w:w="19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ЦФО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07.11.2015,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окино</w:t>
            </w:r>
            <w:proofErr w:type="spellEnd"/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Серебрякова Анна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Апаркина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С.П.</w:t>
            </w:r>
          </w:p>
        </w:tc>
        <w:tc>
          <w:tcPr>
            <w:tcW w:w="515" w:type="pct"/>
            <w:gridSpan w:val="4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1"/>
          <w:wAfter w:w="19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ЦФО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07.11.2015,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окино</w:t>
            </w:r>
            <w:proofErr w:type="spellEnd"/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Рзгоян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Апаркина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С.П.</w:t>
            </w:r>
          </w:p>
        </w:tc>
        <w:tc>
          <w:tcPr>
            <w:tcW w:w="515" w:type="pct"/>
            <w:gridSpan w:val="4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1"/>
          <w:wAfter w:w="19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ЦФО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07.11.2015,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окино</w:t>
            </w:r>
            <w:proofErr w:type="spellEnd"/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Зебрев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Крюков В.Ю.</w:t>
            </w:r>
          </w:p>
        </w:tc>
        <w:tc>
          <w:tcPr>
            <w:tcW w:w="515" w:type="pct"/>
            <w:gridSpan w:val="4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1"/>
          <w:wAfter w:w="19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ЦФО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07.11.2015,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окино</w:t>
            </w:r>
            <w:proofErr w:type="spellEnd"/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Артем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Зимарин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515" w:type="pct"/>
            <w:gridSpan w:val="4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1"/>
          <w:wAfter w:w="19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ЦФО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07.11.2015,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окино</w:t>
            </w:r>
            <w:proofErr w:type="spellEnd"/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Шилова Александра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Апаркина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С.П.</w:t>
            </w:r>
          </w:p>
        </w:tc>
        <w:tc>
          <w:tcPr>
            <w:tcW w:w="515" w:type="pct"/>
            <w:gridSpan w:val="4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1"/>
          <w:wAfter w:w="19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ЦФО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07.11.2015,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окино</w:t>
            </w:r>
            <w:proofErr w:type="spellEnd"/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Мадунц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Саркис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Крюков В.Ю.</w:t>
            </w:r>
          </w:p>
        </w:tc>
        <w:tc>
          <w:tcPr>
            <w:tcW w:w="515" w:type="pct"/>
            <w:gridSpan w:val="4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1"/>
          <w:wAfter w:w="19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ЦФО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14.11.2015,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Мамонтова Анастасия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Апаркина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С.П.</w:t>
            </w:r>
          </w:p>
        </w:tc>
        <w:tc>
          <w:tcPr>
            <w:tcW w:w="515" w:type="pct"/>
            <w:gridSpan w:val="4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1"/>
          <w:wAfter w:w="19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ЦФО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14.11.2015,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Шилова Александра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Апаркина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С.П.</w:t>
            </w:r>
          </w:p>
        </w:tc>
        <w:tc>
          <w:tcPr>
            <w:tcW w:w="515" w:type="pct"/>
            <w:gridSpan w:val="4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1"/>
          <w:wAfter w:w="19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ЦФО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14.11.2015,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Серебрякова Анна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Апаркина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С.П.</w:t>
            </w:r>
          </w:p>
        </w:tc>
        <w:tc>
          <w:tcPr>
            <w:tcW w:w="515" w:type="pct"/>
            <w:gridSpan w:val="4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1"/>
          <w:wAfter w:w="19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ЦФО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каратэ</w:t>
            </w:r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14.11.2015,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Бикташев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Крюков В.Ю.</w:t>
            </w:r>
          </w:p>
        </w:tc>
        <w:tc>
          <w:tcPr>
            <w:tcW w:w="515" w:type="pct"/>
            <w:gridSpan w:val="4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1"/>
          <w:wAfter w:w="19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ЦФО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14.11.2015,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Маркосян Армен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Крюков В.Ю.</w:t>
            </w:r>
          </w:p>
        </w:tc>
        <w:tc>
          <w:tcPr>
            <w:tcW w:w="515" w:type="pct"/>
            <w:gridSpan w:val="4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1"/>
          <w:wAfter w:w="19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ЦФО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14.11.2015,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Рзгоян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Апаркина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С.П.</w:t>
            </w:r>
          </w:p>
        </w:tc>
        <w:tc>
          <w:tcPr>
            <w:tcW w:w="515" w:type="pct"/>
            <w:gridSpan w:val="4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1"/>
          <w:wAfter w:w="19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ЦФО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14.11.2015,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Сахарова Эльвира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Апаркина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С.П.</w:t>
            </w:r>
          </w:p>
        </w:tc>
        <w:tc>
          <w:tcPr>
            <w:tcW w:w="515" w:type="pct"/>
            <w:gridSpan w:val="4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1"/>
          <w:wAfter w:w="19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ЦФО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14.11.2015,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Дементьев Никита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Апаркина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С.П.</w:t>
            </w:r>
          </w:p>
        </w:tc>
        <w:tc>
          <w:tcPr>
            <w:tcW w:w="515" w:type="pct"/>
            <w:gridSpan w:val="4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1"/>
          <w:wAfter w:w="19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ЦФО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14.11.2015,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Верещагин Денис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Апаркина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С.П.</w:t>
            </w:r>
          </w:p>
        </w:tc>
        <w:tc>
          <w:tcPr>
            <w:tcW w:w="515" w:type="pct"/>
            <w:gridSpan w:val="4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1"/>
          <w:wAfter w:w="19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ЦФО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14.11.2015,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Генералова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Апаркина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С.П.</w:t>
            </w:r>
          </w:p>
        </w:tc>
        <w:tc>
          <w:tcPr>
            <w:tcW w:w="515" w:type="pct"/>
            <w:gridSpan w:val="4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1"/>
          <w:wAfter w:w="19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ЦФО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14.11.2015,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Безруков Сергей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Крюков В.Ю.</w:t>
            </w:r>
          </w:p>
        </w:tc>
        <w:tc>
          <w:tcPr>
            <w:tcW w:w="515" w:type="pct"/>
            <w:gridSpan w:val="4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1"/>
          <w:wAfter w:w="19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ЦФО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14.11.2015,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Бучнев Степан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Крюков В.Ю.</w:t>
            </w:r>
          </w:p>
        </w:tc>
        <w:tc>
          <w:tcPr>
            <w:tcW w:w="515" w:type="pct"/>
            <w:gridSpan w:val="4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1"/>
          <w:wAfter w:w="19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ЦФО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14.11.2015,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Зебрев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Крюков В.Ю.</w:t>
            </w:r>
          </w:p>
        </w:tc>
        <w:tc>
          <w:tcPr>
            <w:tcW w:w="515" w:type="pct"/>
            <w:gridSpan w:val="4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1"/>
          <w:wAfter w:w="19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ЦФО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14.11.2015,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Даниил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Апаркина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С.П.</w:t>
            </w:r>
          </w:p>
        </w:tc>
        <w:tc>
          <w:tcPr>
            <w:tcW w:w="515" w:type="pct"/>
            <w:gridSpan w:val="4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1"/>
          <w:wAfter w:w="19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ЦФО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14.11.2015,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 Денис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Апаркина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С.П.</w:t>
            </w:r>
          </w:p>
        </w:tc>
        <w:tc>
          <w:tcPr>
            <w:tcW w:w="515" w:type="pct"/>
            <w:gridSpan w:val="4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1"/>
          <w:wAfter w:w="19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ЦФО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14.11.2015,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Вытегоров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Апаркина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С.П.</w:t>
            </w:r>
          </w:p>
        </w:tc>
        <w:tc>
          <w:tcPr>
            <w:tcW w:w="515" w:type="pct"/>
            <w:gridSpan w:val="4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1"/>
          <w:wAfter w:w="19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ЦФО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14.11.2015,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Кузичкина Анна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Апаркина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С.П.</w:t>
            </w:r>
          </w:p>
        </w:tc>
        <w:tc>
          <w:tcPr>
            <w:tcW w:w="515" w:type="pct"/>
            <w:gridSpan w:val="4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1"/>
          <w:wAfter w:w="19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ЦФО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14.11.2015,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Мадунц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Саркис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Крюков В.Ю.</w:t>
            </w:r>
          </w:p>
        </w:tc>
        <w:tc>
          <w:tcPr>
            <w:tcW w:w="515" w:type="pct"/>
            <w:gridSpan w:val="4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2"/>
          <w:wAfter w:w="24" w:type="pct"/>
          <w:trHeight w:val="882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 «Кубок Шихана»</w:t>
            </w:r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16.05.2015,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Баженова Маргарита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Зимарин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510" w:type="pct"/>
            <w:gridSpan w:val="3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2"/>
          <w:wAfter w:w="24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 «Кубок Шихана»</w:t>
            </w:r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16.05.2015,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 Илья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Зимарин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510" w:type="pct"/>
            <w:gridSpan w:val="3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2"/>
          <w:wAfter w:w="24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 «Московский Кайман»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19-20.09.2015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Баженова Маргарита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Зимарин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510" w:type="pct"/>
            <w:gridSpan w:val="3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2"/>
          <w:wAfter w:w="24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Всероссийский турнир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памяти дважды Героя СССР летчика-космонавта А.Г. Николаева</w:t>
            </w:r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1.11.2015</w:t>
            </w:r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Кречетов Даниил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93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Зимарин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510" w:type="pct"/>
            <w:gridSpan w:val="3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2"/>
          <w:wAfter w:w="24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турнир «Тамбовский волчонок»</w:t>
            </w:r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18-19.12.2015</w:t>
            </w:r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Гиносян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Гарик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93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Зимарин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510" w:type="pct"/>
            <w:gridSpan w:val="3"/>
            <w:vAlign w:val="bottom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2"/>
          <w:wAfter w:w="24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турнир «Тамбовский волчонок»</w:t>
            </w:r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18-19.12.2015</w:t>
            </w:r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Котенко Елена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93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Зимарин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510" w:type="pct"/>
            <w:gridSpan w:val="3"/>
            <w:vAlign w:val="bottom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2"/>
          <w:wAfter w:w="24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турнир «Тамбовский волчонок»</w:t>
            </w:r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18-19.12.2015</w:t>
            </w:r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Буравлева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693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Зимарин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510" w:type="pct"/>
            <w:gridSpan w:val="3"/>
            <w:vAlign w:val="bottom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2"/>
          <w:wAfter w:w="24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турнир «Тамбовский волчонок»</w:t>
            </w:r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18-19.12.2015</w:t>
            </w:r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Кречетов Даниил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93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Зимарин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510" w:type="pct"/>
            <w:gridSpan w:val="3"/>
            <w:vAlign w:val="bottom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2"/>
          <w:wAfter w:w="24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турнир «Тамбовский волчонок»</w:t>
            </w:r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18-19.12.2015</w:t>
            </w:r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Бикташев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Крюков В.Ю.</w:t>
            </w:r>
          </w:p>
        </w:tc>
        <w:tc>
          <w:tcPr>
            <w:tcW w:w="510" w:type="pct"/>
            <w:gridSpan w:val="3"/>
            <w:vAlign w:val="bottom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2"/>
          <w:wAfter w:w="24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турнир «Тамбовский волчонок»</w:t>
            </w:r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18-19.12.2015</w:t>
            </w:r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Баженова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Мергарита</w:t>
            </w:r>
            <w:proofErr w:type="spellEnd"/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Зимарин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510" w:type="pct"/>
            <w:gridSpan w:val="3"/>
            <w:vAlign w:val="bottom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2"/>
          <w:wAfter w:w="24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турнир «Тамбовский волчонок»</w:t>
            </w:r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18-19.12.2015</w:t>
            </w:r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Артем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Зимарин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510" w:type="pct"/>
            <w:gridSpan w:val="3"/>
            <w:vAlign w:val="bottom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2"/>
          <w:wAfter w:w="24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турнир «Тамбовский волчонок»</w:t>
            </w:r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18-19.12.2015</w:t>
            </w:r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Нуртаев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Зимарин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510" w:type="pct"/>
            <w:gridSpan w:val="3"/>
            <w:vAlign w:val="bottom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2"/>
          <w:wAfter w:w="24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турнир «Тамбовский волчонок»</w:t>
            </w:r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18-19.12.2015</w:t>
            </w:r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Маркосян Армен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Крюков В.Ю.</w:t>
            </w:r>
          </w:p>
        </w:tc>
        <w:tc>
          <w:tcPr>
            <w:tcW w:w="510" w:type="pct"/>
            <w:gridSpan w:val="3"/>
            <w:vAlign w:val="bottom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2"/>
          <w:wAfter w:w="24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Всероссийский турнир «Тамбовский </w:t>
            </w: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волчонок»</w:t>
            </w:r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18-19.12.2015</w:t>
            </w:r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Мурызев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Крюков В.Ю.</w:t>
            </w:r>
          </w:p>
        </w:tc>
        <w:tc>
          <w:tcPr>
            <w:tcW w:w="510" w:type="pct"/>
            <w:gridSpan w:val="3"/>
            <w:vAlign w:val="bottom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2"/>
          <w:wAfter w:w="24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турнир «Тамбовский волчонок»</w:t>
            </w:r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18-19.12.2015</w:t>
            </w:r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 Денис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Апаркина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С.П.</w:t>
            </w:r>
          </w:p>
        </w:tc>
        <w:tc>
          <w:tcPr>
            <w:tcW w:w="510" w:type="pct"/>
            <w:gridSpan w:val="3"/>
            <w:vAlign w:val="bottom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2"/>
          <w:wAfter w:w="24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турнир «Тамбовский волчонок»</w:t>
            </w:r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18-19.12.2015</w:t>
            </w:r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Верещагин Денис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Апаркина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С.П.</w:t>
            </w:r>
          </w:p>
        </w:tc>
        <w:tc>
          <w:tcPr>
            <w:tcW w:w="510" w:type="pct"/>
            <w:gridSpan w:val="3"/>
            <w:vAlign w:val="bottom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2"/>
          <w:wAfter w:w="24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турнир «Тамбовский волчонок»</w:t>
            </w:r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18-19.12.2015</w:t>
            </w:r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Мамонтова Анастасия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Апаркина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С.П.</w:t>
            </w:r>
          </w:p>
        </w:tc>
        <w:tc>
          <w:tcPr>
            <w:tcW w:w="510" w:type="pct"/>
            <w:gridSpan w:val="3"/>
            <w:vAlign w:val="bottom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2"/>
          <w:wAfter w:w="24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турнир «Тамбовский волчонок»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18-19.12.2015</w:t>
            </w:r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Серебрякова Анна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Апаркина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С.П.</w:t>
            </w:r>
          </w:p>
        </w:tc>
        <w:tc>
          <w:tcPr>
            <w:tcW w:w="510" w:type="pct"/>
            <w:gridSpan w:val="3"/>
            <w:vAlign w:val="bottom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2"/>
          <w:wAfter w:w="24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турнир «Тамбовский волчонок»</w:t>
            </w:r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18-19.12.2015</w:t>
            </w:r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Вытегоров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Апаркина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С.П.</w:t>
            </w:r>
          </w:p>
        </w:tc>
        <w:tc>
          <w:tcPr>
            <w:tcW w:w="510" w:type="pct"/>
            <w:gridSpan w:val="3"/>
            <w:vAlign w:val="bottom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2"/>
          <w:wAfter w:w="24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турнир «Тамбовский волчонок»</w:t>
            </w:r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18-19.12.2015</w:t>
            </w:r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Даниил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Зимарин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510" w:type="pct"/>
            <w:gridSpan w:val="3"/>
            <w:vAlign w:val="bottom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2"/>
          <w:wAfter w:w="24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турнир «Тамбовский волчонок»</w:t>
            </w:r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18-19.12.2015</w:t>
            </w:r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Мадунц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Саркис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Крюков В.Ю.</w:t>
            </w:r>
          </w:p>
        </w:tc>
        <w:tc>
          <w:tcPr>
            <w:tcW w:w="510" w:type="pct"/>
            <w:gridSpan w:val="3"/>
            <w:vAlign w:val="bottom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2"/>
          <w:wAfter w:w="24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турнир «Тамбовский волчонок»</w:t>
            </w:r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18-19.12.2015</w:t>
            </w:r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Рзгоян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Апаркина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С.П.</w:t>
            </w:r>
          </w:p>
        </w:tc>
        <w:tc>
          <w:tcPr>
            <w:tcW w:w="510" w:type="pct"/>
            <w:gridSpan w:val="3"/>
            <w:vAlign w:val="bottom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2"/>
          <w:wAfter w:w="24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турнир «Тамбовский волчонок»</w:t>
            </w:r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18-19.12.2015</w:t>
            </w:r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Сахарова Эльвира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Апаркина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С.П.</w:t>
            </w:r>
          </w:p>
        </w:tc>
        <w:tc>
          <w:tcPr>
            <w:tcW w:w="510" w:type="pct"/>
            <w:gridSpan w:val="3"/>
            <w:vAlign w:val="bottom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2"/>
          <w:wAfter w:w="24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турнир «Тамбовский волчонок»</w:t>
            </w:r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18-19.12.2015</w:t>
            </w:r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Ворошилов Алексей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93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Урусова К.В.</w:t>
            </w:r>
          </w:p>
        </w:tc>
        <w:tc>
          <w:tcPr>
            <w:tcW w:w="510" w:type="pct"/>
            <w:gridSpan w:val="3"/>
            <w:vAlign w:val="bottom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FD4BD3" w:rsidRPr="00FD4BD3" w:rsidTr="00FD4BD3">
        <w:tblPrEx>
          <w:tblLook w:val="00A0" w:firstRow="1" w:lastRow="0" w:firstColumn="1" w:lastColumn="0" w:noHBand="0" w:noVBand="0"/>
        </w:tblPrEx>
        <w:trPr>
          <w:gridAfter w:val="2"/>
          <w:wAfter w:w="24" w:type="pct"/>
          <w:trHeight w:val="243"/>
          <w:jc w:val="center"/>
        </w:trPr>
        <w:tc>
          <w:tcPr>
            <w:tcW w:w="331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55" w:type="pct"/>
            <w:gridSpan w:val="2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Открытый Чемпионат Европы по </w:t>
            </w: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киокушин</w:t>
            </w:r>
            <w:proofErr w:type="spellEnd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каратэ</w:t>
            </w:r>
          </w:p>
        </w:tc>
        <w:tc>
          <w:tcPr>
            <w:tcW w:w="764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1-3.05.2015</w:t>
            </w:r>
          </w:p>
        </w:tc>
        <w:tc>
          <w:tcPr>
            <w:tcW w:w="660" w:type="pct"/>
          </w:tcPr>
          <w:p w:rsidR="00FD4BD3" w:rsidRPr="00FD4BD3" w:rsidRDefault="00FD4BD3" w:rsidP="00FD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50" w:type="pct"/>
            <w:vAlign w:val="bottom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Бучнев Степан</w:t>
            </w:r>
          </w:p>
        </w:tc>
        <w:tc>
          <w:tcPr>
            <w:tcW w:w="514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693" w:type="pct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Крюков В.Ю.</w:t>
            </w:r>
          </w:p>
        </w:tc>
        <w:tc>
          <w:tcPr>
            <w:tcW w:w="510" w:type="pct"/>
            <w:gridSpan w:val="3"/>
          </w:tcPr>
          <w:p w:rsidR="00FD4BD3" w:rsidRPr="00FD4BD3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</w:tbl>
    <w:p w:rsidR="00FD4BD3" w:rsidRPr="00FD4BD3" w:rsidRDefault="00FD4BD3" w:rsidP="00A46B11">
      <w:pPr>
        <w:spacing w:after="0" w:line="240" w:lineRule="auto"/>
        <w:ind w:firstLine="709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D4BD3" w:rsidRDefault="00FD4BD3" w:rsidP="00FD4BD3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присвоения разрядов и спортивных званий.</w:t>
      </w:r>
    </w:p>
    <w:p w:rsidR="00974B4A" w:rsidRPr="00FD4BD3" w:rsidRDefault="00974B4A" w:rsidP="00FD4BD3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BD3" w:rsidRPr="00FD4BD3" w:rsidRDefault="00FD4BD3" w:rsidP="00FD4BD3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B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ДЮСШ имеют разряды 191 учащийся. Из них КМС - 13 человек, 1 взрослый разряд - 21 человек.</w:t>
      </w:r>
    </w:p>
    <w:p w:rsidR="00FD4BD3" w:rsidRPr="00FD4BD3" w:rsidRDefault="00FD4BD3" w:rsidP="00FD4BD3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BD3">
        <w:rPr>
          <w:rFonts w:ascii="Times New Roman" w:eastAsia="Times New Roman" w:hAnsi="Times New Roman" w:cs="Times New Roman"/>
          <w:sz w:val="28"/>
          <w:szCs w:val="28"/>
          <w:lang w:eastAsia="ru-RU"/>
        </w:rPr>
        <w:t>119 разрядов присвоено в 2015 году.</w:t>
      </w:r>
    </w:p>
    <w:tbl>
      <w:tblPr>
        <w:tblpPr w:leftFromText="180" w:rightFromText="180" w:vertAnchor="text" w:horzAnchor="page" w:tblpX="2622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2007"/>
        <w:gridCol w:w="2007"/>
        <w:gridCol w:w="1620"/>
      </w:tblGrid>
      <w:tr w:rsidR="00FD4BD3" w:rsidRPr="00FD4BD3" w:rsidTr="00FD4BD3">
        <w:tc>
          <w:tcPr>
            <w:tcW w:w="2007" w:type="dxa"/>
            <w:shd w:val="clear" w:color="auto" w:fill="auto"/>
          </w:tcPr>
          <w:p w:rsidR="00FD4BD3" w:rsidRPr="00FD4BD3" w:rsidRDefault="00FD4BD3" w:rsidP="00FD4BD3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7" w:type="dxa"/>
            <w:shd w:val="clear" w:color="auto" w:fill="auto"/>
          </w:tcPr>
          <w:p w:rsidR="00FD4BD3" w:rsidRPr="00FD4BD3" w:rsidRDefault="00FD4BD3" w:rsidP="00FD4BD3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Массовые</w:t>
            </w:r>
          </w:p>
          <w:p w:rsidR="00FD4BD3" w:rsidRPr="00FD4BD3" w:rsidRDefault="00FD4BD3" w:rsidP="00FD4BD3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разряды</w:t>
            </w:r>
          </w:p>
        </w:tc>
        <w:tc>
          <w:tcPr>
            <w:tcW w:w="2007" w:type="dxa"/>
            <w:shd w:val="clear" w:color="auto" w:fill="auto"/>
          </w:tcPr>
          <w:p w:rsidR="00FD4BD3" w:rsidRPr="00FD4BD3" w:rsidRDefault="00FD4BD3" w:rsidP="00FD4BD3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взрослый</w:t>
            </w:r>
          </w:p>
          <w:p w:rsidR="00FD4BD3" w:rsidRPr="00FD4BD3" w:rsidRDefault="00FD4BD3" w:rsidP="00FD4BD3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</w:t>
            </w:r>
          </w:p>
        </w:tc>
        <w:tc>
          <w:tcPr>
            <w:tcW w:w="1620" w:type="dxa"/>
            <w:shd w:val="clear" w:color="auto" w:fill="auto"/>
          </w:tcPr>
          <w:p w:rsidR="00FD4BD3" w:rsidRPr="00FD4BD3" w:rsidRDefault="00FD4BD3" w:rsidP="00FD4BD3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кмс</w:t>
            </w:r>
            <w:proofErr w:type="spellEnd"/>
          </w:p>
        </w:tc>
      </w:tr>
      <w:tr w:rsidR="00FD4BD3" w:rsidRPr="00FD4BD3" w:rsidTr="00FD4BD3">
        <w:tc>
          <w:tcPr>
            <w:tcW w:w="2007" w:type="dxa"/>
            <w:shd w:val="clear" w:color="auto" w:fill="auto"/>
          </w:tcPr>
          <w:p w:rsidR="00FD4BD3" w:rsidRPr="00FD4BD3" w:rsidRDefault="00FD4BD3" w:rsidP="00FD4BD3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2014</w:t>
            </w:r>
          </w:p>
        </w:tc>
        <w:tc>
          <w:tcPr>
            <w:tcW w:w="2007" w:type="dxa"/>
            <w:shd w:val="clear" w:color="auto" w:fill="auto"/>
          </w:tcPr>
          <w:p w:rsidR="00FD4BD3" w:rsidRPr="00FD4BD3" w:rsidRDefault="00FD4BD3" w:rsidP="00FD4BD3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007" w:type="dxa"/>
            <w:shd w:val="clear" w:color="auto" w:fill="auto"/>
          </w:tcPr>
          <w:p w:rsidR="00FD4BD3" w:rsidRPr="00FD4BD3" w:rsidRDefault="00FD4BD3" w:rsidP="00FD4BD3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FD4BD3" w:rsidRPr="00FD4BD3" w:rsidRDefault="00FD4BD3" w:rsidP="00FD4BD3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D4BD3" w:rsidRPr="00FD4BD3" w:rsidTr="00FD4BD3">
        <w:tc>
          <w:tcPr>
            <w:tcW w:w="2007" w:type="dxa"/>
            <w:shd w:val="clear" w:color="auto" w:fill="auto"/>
          </w:tcPr>
          <w:p w:rsidR="00FD4BD3" w:rsidRPr="00FD4BD3" w:rsidRDefault="00FD4BD3" w:rsidP="00FD4BD3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007" w:type="dxa"/>
            <w:shd w:val="clear" w:color="auto" w:fill="auto"/>
          </w:tcPr>
          <w:p w:rsidR="00FD4BD3" w:rsidRPr="00FD4BD3" w:rsidRDefault="00FD4BD3" w:rsidP="00FD4BD3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007" w:type="dxa"/>
            <w:shd w:val="clear" w:color="auto" w:fill="auto"/>
          </w:tcPr>
          <w:p w:rsidR="00FD4BD3" w:rsidRPr="00FD4BD3" w:rsidRDefault="00FD4BD3" w:rsidP="00FD4BD3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FD4BD3" w:rsidRPr="00FD4BD3" w:rsidRDefault="00FD4BD3" w:rsidP="00FD4BD3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FD4BD3" w:rsidRPr="00FD4BD3" w:rsidRDefault="00FD4BD3" w:rsidP="00FD4BD3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BD3" w:rsidRPr="00FD4BD3" w:rsidRDefault="00FD4BD3" w:rsidP="00FD4BD3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BD3" w:rsidRPr="00FD4BD3" w:rsidRDefault="00FD4BD3" w:rsidP="00FD4BD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D4BD3" w:rsidRPr="00FD4BD3" w:rsidRDefault="00FD4BD3" w:rsidP="00FD4B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BD3">
        <w:rPr>
          <w:rFonts w:ascii="Times New Roman" w:eastAsia="Calibri" w:hAnsi="Times New Roman" w:cs="Times New Roman"/>
          <w:sz w:val="28"/>
          <w:szCs w:val="28"/>
        </w:rPr>
        <w:t>Количество подготовленных за отчетный год спортсменов-разрядников несколько выше показателей предшествующего года.</w:t>
      </w:r>
    </w:p>
    <w:p w:rsidR="00781519" w:rsidRDefault="00FD4BD3" w:rsidP="00A46B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BD3">
        <w:rPr>
          <w:rFonts w:ascii="Times New Roman" w:eastAsia="Calibri" w:hAnsi="Times New Roman" w:cs="Times New Roman"/>
          <w:sz w:val="28"/>
          <w:szCs w:val="28"/>
        </w:rPr>
        <w:t>МБУДО ДЮСШ единоборств № 3 работает над повышением спортивного мастерства занимающихся и достижением высоких спортивных результатов.</w:t>
      </w:r>
    </w:p>
    <w:p w:rsidR="00230DDE" w:rsidRDefault="00230DDE" w:rsidP="0078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1519" w:rsidRPr="00523F93" w:rsidRDefault="00AC57E1" w:rsidP="0078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81519" w:rsidRPr="00523F93">
        <w:rPr>
          <w:rFonts w:ascii="Times New Roman" w:hAnsi="Times New Roman" w:cs="Times New Roman"/>
          <w:b/>
          <w:bCs/>
          <w:sz w:val="28"/>
          <w:szCs w:val="28"/>
        </w:rPr>
        <w:t>. Характеристика образовательных программ</w:t>
      </w:r>
    </w:p>
    <w:p w:rsidR="00781519" w:rsidRDefault="00781519" w:rsidP="0089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реализуются дополнительные предпрофессиональные программы и дополнительная общеразвив</w:t>
      </w:r>
      <w:r w:rsidR="00891560">
        <w:rPr>
          <w:rFonts w:ascii="Times New Roman" w:hAnsi="Times New Roman" w:cs="Times New Roman"/>
          <w:sz w:val="28"/>
          <w:szCs w:val="28"/>
        </w:rPr>
        <w:t xml:space="preserve">ающая программа. Дополнительные </w:t>
      </w:r>
      <w:r>
        <w:rPr>
          <w:rFonts w:ascii="Times New Roman" w:hAnsi="Times New Roman" w:cs="Times New Roman"/>
          <w:sz w:val="28"/>
          <w:szCs w:val="28"/>
        </w:rPr>
        <w:t xml:space="preserve">предпрофессиональные программы в области физической культуры и спорта направлены на отбор одаренных детей, создание условий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физического</w:t>
      </w:r>
    </w:p>
    <w:p w:rsidR="00781519" w:rsidRDefault="00781519" w:rsidP="0089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воспитания и физического развития, получение ими начальных знаний, умений, навыков в области физической культуры и спорта и подготовку к освоению спортивной подготовки.</w:t>
      </w:r>
    </w:p>
    <w:p w:rsidR="00781519" w:rsidRDefault="00781519" w:rsidP="0078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в области физической культуры и спорта направлена на физическое воспитание личности, привлечение максимально возможного числа людей к систематическим занятиям спортом, формирование стойкого интереса к занятиям физкультурой и спортом.</w:t>
      </w:r>
    </w:p>
    <w:p w:rsidR="00974B4A" w:rsidRDefault="00974B4A" w:rsidP="0078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781519" w:rsidTr="00ED4C16">
        <w:tc>
          <w:tcPr>
            <w:tcW w:w="534" w:type="dxa"/>
          </w:tcPr>
          <w:p w:rsidR="00781519" w:rsidRDefault="00781519" w:rsidP="00ED4C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781519" w:rsidRDefault="00781519" w:rsidP="00ED4C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191" w:type="dxa"/>
          </w:tcPr>
          <w:p w:rsidR="00781519" w:rsidRDefault="00781519" w:rsidP="00ED4C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781519" w:rsidTr="00ED4C16">
        <w:tc>
          <w:tcPr>
            <w:tcW w:w="534" w:type="dxa"/>
          </w:tcPr>
          <w:p w:rsidR="00781519" w:rsidRDefault="00781519" w:rsidP="00ED4C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781519" w:rsidRDefault="00781519" w:rsidP="00ED4C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общеразвивающая программа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81519" w:rsidRDefault="00781519" w:rsidP="00ED4C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(Спортивно-оздоровительный этап).</w:t>
            </w:r>
          </w:p>
        </w:tc>
        <w:tc>
          <w:tcPr>
            <w:tcW w:w="3191" w:type="dxa"/>
          </w:tcPr>
          <w:p w:rsidR="00781519" w:rsidRDefault="00781519" w:rsidP="00ED4C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года и более</w:t>
            </w:r>
          </w:p>
        </w:tc>
      </w:tr>
      <w:tr w:rsidR="00230DDE" w:rsidTr="00ED4C16">
        <w:tc>
          <w:tcPr>
            <w:tcW w:w="534" w:type="dxa"/>
          </w:tcPr>
          <w:p w:rsidR="00230DDE" w:rsidRDefault="00230DDE" w:rsidP="00230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230DDE" w:rsidRPr="00230DDE" w:rsidRDefault="00230DDE" w:rsidP="00230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Дополнительная предпрофессиональная программа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киокусинкай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(раздел ката).</w:t>
            </w:r>
          </w:p>
          <w:p w:rsidR="00230DDE" w:rsidRDefault="00230DDE" w:rsidP="00230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(Этап начальной подготовки)</w:t>
            </w:r>
          </w:p>
        </w:tc>
        <w:tc>
          <w:tcPr>
            <w:tcW w:w="3191" w:type="dxa"/>
          </w:tcPr>
          <w:p w:rsidR="00230DDE" w:rsidRDefault="00230DDE" w:rsidP="00230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230DDE" w:rsidTr="00ED4C16">
        <w:tc>
          <w:tcPr>
            <w:tcW w:w="534" w:type="dxa"/>
          </w:tcPr>
          <w:p w:rsidR="00230DDE" w:rsidRDefault="00230DDE" w:rsidP="00230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230DDE" w:rsidRDefault="00230DDE" w:rsidP="00230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Дополнительная предпрофессиональная программа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киокусинкай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(раздел категория).</w:t>
            </w:r>
          </w:p>
          <w:p w:rsidR="00230DDE" w:rsidRDefault="00230DDE" w:rsidP="00230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(Этап начальной подготовки)</w:t>
            </w:r>
          </w:p>
        </w:tc>
        <w:tc>
          <w:tcPr>
            <w:tcW w:w="3191" w:type="dxa"/>
          </w:tcPr>
          <w:p w:rsidR="00230DDE" w:rsidRDefault="00230DDE" w:rsidP="00230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230DDE" w:rsidTr="00ED4C16">
        <w:tc>
          <w:tcPr>
            <w:tcW w:w="534" w:type="dxa"/>
          </w:tcPr>
          <w:p w:rsidR="00230DDE" w:rsidRDefault="00230DDE" w:rsidP="00230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230DDE" w:rsidRDefault="00230DDE" w:rsidP="00230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Дополнительная предпрофессиональная программа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киокусинкай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(раздел ката).</w:t>
            </w:r>
          </w:p>
          <w:p w:rsidR="00230DDE" w:rsidRDefault="00230DDE" w:rsidP="00230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(Тренировочный этап)</w:t>
            </w:r>
          </w:p>
        </w:tc>
        <w:tc>
          <w:tcPr>
            <w:tcW w:w="3191" w:type="dxa"/>
          </w:tcPr>
          <w:p w:rsidR="00230DDE" w:rsidRDefault="00230DDE" w:rsidP="00230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</w:tr>
      <w:tr w:rsidR="00230DDE" w:rsidTr="00ED4C16">
        <w:tc>
          <w:tcPr>
            <w:tcW w:w="534" w:type="dxa"/>
          </w:tcPr>
          <w:p w:rsidR="00230DDE" w:rsidRDefault="00230DDE" w:rsidP="00230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230DDE" w:rsidRDefault="00230DDE" w:rsidP="00230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Дополнительная предпрофессиональная программа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киокусинкай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(раздел категория).</w:t>
            </w:r>
          </w:p>
          <w:p w:rsidR="00230DDE" w:rsidRDefault="00230DDE" w:rsidP="00230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(Тренировочный этап)</w:t>
            </w:r>
          </w:p>
        </w:tc>
        <w:tc>
          <w:tcPr>
            <w:tcW w:w="3191" w:type="dxa"/>
          </w:tcPr>
          <w:p w:rsidR="00230DDE" w:rsidRDefault="00230DDE" w:rsidP="00230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</w:tr>
    </w:tbl>
    <w:p w:rsidR="00781519" w:rsidRDefault="00781519" w:rsidP="0078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519" w:rsidRDefault="00974B4A" w:rsidP="0078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1519">
        <w:rPr>
          <w:rFonts w:ascii="Times New Roman" w:hAnsi="Times New Roman" w:cs="Times New Roman"/>
          <w:sz w:val="28"/>
          <w:szCs w:val="28"/>
        </w:rPr>
        <w:t xml:space="preserve">рограммы утверждены приказом директора МБУДО ДЮСШ единоборств № 3 от </w:t>
      </w:r>
      <w:r w:rsidR="00781519" w:rsidRPr="000E4134">
        <w:rPr>
          <w:rFonts w:ascii="Times New Roman" w:hAnsi="Times New Roman" w:cs="Times New Roman"/>
          <w:sz w:val="28"/>
          <w:szCs w:val="28"/>
        </w:rPr>
        <w:t>03.09.2014 № 94-а</w:t>
      </w:r>
    </w:p>
    <w:p w:rsidR="00974B4A" w:rsidRDefault="00974B4A" w:rsidP="0078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B11" w:rsidRPr="00AC57E1" w:rsidRDefault="00AC57E1" w:rsidP="00AC57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57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A46B11" w:rsidRPr="00AC57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46B11" w:rsidRPr="00AC57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Кадровое обеспечение учреждения дополнительного образования </w:t>
      </w:r>
      <w:r w:rsidR="00A46B11" w:rsidRPr="00AC57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детей и система работы с кадрами</w:t>
      </w:r>
    </w:p>
    <w:p w:rsidR="00A46B11" w:rsidRPr="00A46B11" w:rsidRDefault="00A46B11" w:rsidP="00A46B1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Общие сведения о педагогических кадрах:</w:t>
      </w:r>
    </w:p>
    <w:p w:rsidR="00A46B11" w:rsidRPr="00A46B11" w:rsidRDefault="00A46B11" w:rsidP="00A46B11">
      <w:pPr>
        <w:numPr>
          <w:ilvl w:val="1"/>
          <w:numId w:val="4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педагогических работников, из них основных и совместителей: 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60"/>
        <w:gridCol w:w="2126"/>
      </w:tblGrid>
      <w:tr w:rsidR="00A46B11" w:rsidRPr="00A46B11" w:rsidTr="00ED4C16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46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Штатные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Совместители</w:t>
            </w:r>
          </w:p>
        </w:tc>
      </w:tr>
      <w:tr w:rsidR="00A46B11" w:rsidRPr="00A46B11" w:rsidTr="00ED4C16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FD4BD3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FD4BD3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A46B11" w:rsidRPr="00A46B11" w:rsidRDefault="00A46B11" w:rsidP="00A46B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них: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1685"/>
        <w:gridCol w:w="1406"/>
        <w:gridCol w:w="1541"/>
        <w:gridCol w:w="1293"/>
        <w:gridCol w:w="1338"/>
      </w:tblGrid>
      <w:tr w:rsidR="00A46B11" w:rsidRPr="00A46B11" w:rsidTr="00ED4C16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Педагоги-организаторы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педагоги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должности</w:t>
            </w:r>
          </w:p>
        </w:tc>
      </w:tr>
      <w:tr w:rsidR="00A46B11" w:rsidRPr="00A46B11" w:rsidTr="00ED4C16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A46B11" w:rsidRPr="00A46B11" w:rsidRDefault="00A46B11" w:rsidP="00A46B11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</w:t>
      </w:r>
    </w:p>
    <w:p w:rsidR="00A46B11" w:rsidRPr="00A46B11" w:rsidRDefault="00A46B11" w:rsidP="00A46B1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02"/>
        <w:gridCol w:w="1937"/>
        <w:gridCol w:w="2959"/>
        <w:gridCol w:w="1967"/>
      </w:tblGrid>
      <w:tr w:rsidR="00A46B11" w:rsidRPr="00A46B11" w:rsidTr="00ED4C16">
        <w:trPr>
          <w:cantSplit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</w:tr>
      <w:tr w:rsidR="00A46B11" w:rsidRPr="00A46B11" w:rsidTr="00ED4C16">
        <w:trPr>
          <w:cantSplit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11" w:rsidRPr="00A46B11" w:rsidRDefault="00A46B11" w:rsidP="00A46B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Педагогическое</w:t>
            </w:r>
          </w:p>
        </w:tc>
      </w:tr>
      <w:tr w:rsidR="00A46B11" w:rsidRPr="00A46B11" w:rsidTr="00ED4C16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FD4BD3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FD4BD3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</w:tbl>
    <w:p w:rsidR="00A46B11" w:rsidRPr="00A46B11" w:rsidRDefault="00A46B11" w:rsidP="00A46B11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педагогических кадров:</w:t>
      </w:r>
    </w:p>
    <w:p w:rsidR="00A46B11" w:rsidRPr="00A46B11" w:rsidRDefault="00A46B11" w:rsidP="00A46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2679"/>
        <w:gridCol w:w="1587"/>
        <w:gridCol w:w="3305"/>
      </w:tblGrid>
      <w:tr w:rsidR="00FD4BD3" w:rsidRPr="00A46B11" w:rsidTr="00FD4BD3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D3" w:rsidRPr="00A46B11" w:rsidRDefault="00FD4BD3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D3" w:rsidRPr="00A46B11" w:rsidRDefault="00FD4BD3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D3" w:rsidRPr="00A46B11" w:rsidRDefault="00FD4BD3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A46B11" w:rsidRDefault="00FD4BD3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FD4BD3" w:rsidRPr="00A46B11" w:rsidTr="00FD4BD3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A46B11" w:rsidRDefault="00FD4BD3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2015-2016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A46B11" w:rsidRDefault="00FD4BD3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A46B11" w:rsidRDefault="00FD4BD3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46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FD4BD3" w:rsidP="00FD4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A46B11" w:rsidRPr="00A46B11" w:rsidRDefault="00A46B11" w:rsidP="00A46B11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стаж:</w:t>
      </w:r>
    </w:p>
    <w:tbl>
      <w:tblPr>
        <w:tblW w:w="90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861"/>
        <w:gridCol w:w="1801"/>
        <w:gridCol w:w="1982"/>
        <w:gridCol w:w="1982"/>
      </w:tblGrid>
      <w:tr w:rsidR="00A46B11" w:rsidRPr="00A46B11" w:rsidTr="00FD4BD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46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До</w:t>
            </w:r>
            <w:proofErr w:type="spellEnd"/>
            <w:r w:rsidRPr="00A46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A46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5 до 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10 до 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Свыше 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Свыше 25</w:t>
            </w:r>
          </w:p>
        </w:tc>
      </w:tr>
      <w:tr w:rsidR="00FD4BD3" w:rsidRPr="00A46B11" w:rsidTr="00FD4BD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DA5900" w:rsidRDefault="00FD4BD3" w:rsidP="00FD4BD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DA5900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DA5900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DA5900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DA5900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46B11" w:rsidRPr="00A46B11" w:rsidRDefault="00A46B11" w:rsidP="00A46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11" w:rsidRPr="00A46B11" w:rsidRDefault="00A46B11" w:rsidP="00A46B11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педагогических кадрах, имеющих ученую степень, почетные звания, награды и т.п.:</w:t>
      </w:r>
    </w:p>
    <w:tbl>
      <w:tblPr>
        <w:tblW w:w="0" w:type="auto"/>
        <w:tblInd w:w="1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1824"/>
        <w:gridCol w:w="1076"/>
        <w:gridCol w:w="1076"/>
      </w:tblGrid>
      <w:tr w:rsidR="00A46B11" w:rsidRPr="00A46B11" w:rsidTr="00ED4C16">
        <w:trPr>
          <w:cantSplit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педагогических наук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</w:tr>
      <w:tr w:rsidR="00A46B11" w:rsidRPr="00A46B11" w:rsidTr="00ED4C16">
        <w:trPr>
          <w:cantSplit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FD4BD3" w:rsidRDefault="00FD4BD3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FD4BD3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46B11" w:rsidRPr="00A46B11" w:rsidRDefault="00A46B11" w:rsidP="00A46B11">
      <w:pPr>
        <w:numPr>
          <w:ilvl w:val="1"/>
          <w:numId w:val="4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стабильность </w:t>
      </w:r>
      <w:proofErr w:type="spellStart"/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педколлектива</w:t>
      </w:r>
      <w:proofErr w:type="spellEnd"/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учреждении: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225"/>
        <w:gridCol w:w="1225"/>
        <w:gridCol w:w="1225"/>
        <w:gridCol w:w="1224"/>
        <w:gridCol w:w="1225"/>
        <w:gridCol w:w="1648"/>
      </w:tblGrid>
      <w:tr w:rsidR="00A46B11" w:rsidRPr="00A46B11" w:rsidTr="00FD4BD3">
        <w:trPr>
          <w:cantSplit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2-х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</w:tr>
      <w:tr w:rsidR="00FD4BD3" w:rsidRPr="00A46B11" w:rsidTr="00FD4BD3">
        <w:trPr>
          <w:cantSplit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D3" w:rsidRPr="00A46B11" w:rsidRDefault="00FD4BD3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DA5900" w:rsidRDefault="00FD4BD3" w:rsidP="00FD4B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DA5900" w:rsidRDefault="00FD4BD3" w:rsidP="00FD4B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DA5900" w:rsidRDefault="00FD4BD3" w:rsidP="00FD4B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DA5900" w:rsidRDefault="00FD4BD3" w:rsidP="00FD4B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DA5900" w:rsidRDefault="00FD4BD3" w:rsidP="00FD4B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DA5900" w:rsidRDefault="00FD4BD3" w:rsidP="00FD4B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46B11" w:rsidRPr="00A46B11" w:rsidRDefault="00A46B11" w:rsidP="00A46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2.Система повышения квалификации:</w:t>
      </w:r>
    </w:p>
    <w:p w:rsidR="00A46B11" w:rsidRPr="00A46B11" w:rsidRDefault="00A46B11" w:rsidP="00A46B11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педагогов, повысивших свою квалификацию за 3 года: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686"/>
        <w:gridCol w:w="3685"/>
      </w:tblGrid>
      <w:tr w:rsidR="00A46B11" w:rsidRPr="00A46B11" w:rsidTr="00ED4C1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46B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Кол-во</w:t>
            </w:r>
          </w:p>
          <w:p w:rsidR="00A46B11" w:rsidRPr="00A46B11" w:rsidRDefault="00A46B11" w:rsidP="00A4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A46B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/>
              </w:rPr>
              <w:t>педагогов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повышения квалификации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обучения</w:t>
            </w:r>
          </w:p>
        </w:tc>
      </w:tr>
      <w:tr w:rsidR="0010711C" w:rsidRPr="00A46B11" w:rsidTr="00ED4C1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A46B11" w:rsidRDefault="0010711C" w:rsidP="0023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A46B11" w:rsidRDefault="0010711C" w:rsidP="0023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Курсы «Организация учебно-тренировочного процесса </w:t>
            </w:r>
            <w:proofErr w:type="gramStart"/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УДОД</w:t>
            </w:r>
            <w:proofErr w:type="gramEnd"/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ФСН в условиях становления  современной модели образования»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A46B11" w:rsidRDefault="0010711C" w:rsidP="0023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Февраль-май 2014г.</w:t>
            </w:r>
          </w:p>
        </w:tc>
      </w:tr>
      <w:tr w:rsidR="0010711C" w:rsidRPr="00A46B11" w:rsidTr="00ED4C1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A46B11" w:rsidRDefault="0010711C" w:rsidP="0023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A46B11" w:rsidRDefault="0010711C" w:rsidP="0023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Курсы «Организация учебно-тренировочного процесса </w:t>
            </w:r>
            <w:proofErr w:type="gramStart"/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УДОД</w:t>
            </w:r>
            <w:proofErr w:type="gramEnd"/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ФСН в условиях становления  современной модели образования»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C" w:rsidRPr="00A46B11" w:rsidRDefault="0010711C" w:rsidP="0023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Февраль-май 2015г.</w:t>
            </w:r>
          </w:p>
        </w:tc>
      </w:tr>
      <w:tr w:rsidR="00230DDE" w:rsidRPr="00A46B11" w:rsidTr="00ED4C1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DE" w:rsidRPr="00E06709" w:rsidRDefault="00230DDE" w:rsidP="0023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DE" w:rsidRPr="009C4858" w:rsidRDefault="00230DDE" w:rsidP="0023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Курсы </w:t>
            </w:r>
            <w:r w:rsidRPr="009C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«Содержание спортивно-оздоровительной деятельности </w:t>
            </w:r>
          </w:p>
          <w:p w:rsidR="00230DDE" w:rsidRPr="00E06709" w:rsidRDefault="00230DDE" w:rsidP="0023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детьми старшего дошкольного и младшего школьного возраста в услови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ях дополнительного образования»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DE" w:rsidRPr="00E06709" w:rsidRDefault="00230DDE" w:rsidP="0023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Ноябрь-декабрь 2015г.</w:t>
            </w:r>
          </w:p>
        </w:tc>
      </w:tr>
      <w:tr w:rsidR="00230DDE" w:rsidRPr="00A46B11" w:rsidTr="00ED4C1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DE" w:rsidRPr="00DA5900" w:rsidRDefault="00230DDE" w:rsidP="0023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DE" w:rsidRPr="009C4858" w:rsidRDefault="00230DDE" w:rsidP="0023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6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Курсы </w:t>
            </w:r>
            <w:r w:rsidRPr="009C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«Реализация образовательных программ в организациях дополнительного образования физкультурно-спортивной направленности»</w:t>
            </w:r>
          </w:p>
          <w:p w:rsidR="00230DDE" w:rsidRPr="00DA5900" w:rsidRDefault="00230DDE" w:rsidP="0023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DE" w:rsidRPr="00DA5900" w:rsidRDefault="00230DDE" w:rsidP="00230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Март-май 2016г.</w:t>
            </w:r>
          </w:p>
        </w:tc>
      </w:tr>
    </w:tbl>
    <w:p w:rsidR="00230DDE" w:rsidRDefault="00230DDE" w:rsidP="00230D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30DDE" w:rsidRPr="00FD4BD3" w:rsidRDefault="00230DDE" w:rsidP="00230D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201</w:t>
      </w:r>
      <w:r w:rsidRPr="00FD4BD3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AC57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году, тренер-преподаватель </w:t>
      </w:r>
      <w:proofErr w:type="spellStart"/>
      <w:r w:rsidRPr="00AC57E1">
        <w:rPr>
          <w:rFonts w:ascii="Times New Roman" w:hAnsi="Times New Roman"/>
          <w:color w:val="000000"/>
          <w:sz w:val="28"/>
          <w:szCs w:val="28"/>
          <w:lang w:eastAsia="ru-RU"/>
        </w:rPr>
        <w:t>Зимарин</w:t>
      </w:r>
      <w:proofErr w:type="spellEnd"/>
      <w:r w:rsidRPr="00AC57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Денис Викторович стал победителем областного конкурса в номинации «Лучший тренер-преподаватель учреждений дополнительного образования детей физкультурно-спортивной направленности области».</w:t>
      </w:r>
    </w:p>
    <w:p w:rsidR="007C5A00" w:rsidRDefault="007C5A00" w:rsidP="007C5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11" w:rsidRDefault="00AC57E1" w:rsidP="00230DD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C57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8</w:t>
      </w:r>
      <w:r w:rsidR="00A46B11" w:rsidRPr="00AC57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Анализ работы учреждения в летний период:</w:t>
      </w:r>
    </w:p>
    <w:p w:rsidR="00974B4A" w:rsidRPr="00AC57E1" w:rsidRDefault="00974B4A" w:rsidP="00A46B11">
      <w:pPr>
        <w:tabs>
          <w:tab w:val="left" w:pos="851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46B11" w:rsidRPr="00A46B11" w:rsidRDefault="00A46B11" w:rsidP="00AC57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деятельности</w:t>
      </w:r>
      <w:r w:rsidR="0097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в летний период 2015</w:t>
      </w:r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>г.:</w:t>
      </w:r>
    </w:p>
    <w:p w:rsidR="00A46B11" w:rsidRPr="00A46B11" w:rsidRDefault="00A46B11" w:rsidP="00A46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создана система летней оздоровительной работы с учащимися, которая включает в себя несколько направлений: </w:t>
      </w:r>
    </w:p>
    <w:p w:rsidR="00A46B11" w:rsidRPr="00A46B11" w:rsidRDefault="00A46B11" w:rsidP="00A46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организацию и проведение учебно-тренировочных сборов учащихся; </w:t>
      </w:r>
    </w:p>
    <w:p w:rsidR="00A46B11" w:rsidRPr="00A46B11" w:rsidRDefault="00A46B11" w:rsidP="00A46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организацию летнего отдыха детей в детских оздоровительных лагерях. </w:t>
      </w:r>
    </w:p>
    <w:p w:rsidR="00A46B11" w:rsidRPr="00A46B11" w:rsidRDefault="00A46B11" w:rsidP="00A46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данного направления оздоровительной кампании стали: </w:t>
      </w:r>
    </w:p>
    <w:p w:rsidR="00A46B11" w:rsidRPr="00A46B11" w:rsidRDefault="00A46B11" w:rsidP="00A46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пропаганда здорового образа жизни среди детей и подростков и привлечение их к занятиям физической культурой и спортом; </w:t>
      </w:r>
    </w:p>
    <w:p w:rsidR="00A46B11" w:rsidRPr="00A46B11" w:rsidRDefault="00A46B11" w:rsidP="00A46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досуговой деятельности, которая содействует психологическому оздоровлению, развитию коммуникативных способностей, социальной адаптации детей; </w:t>
      </w:r>
    </w:p>
    <w:p w:rsidR="00A46B11" w:rsidRPr="00A46B11" w:rsidRDefault="00A46B11" w:rsidP="00A46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самовыражения и самоутверждения детей, формирование их нравственных качеств.</w:t>
      </w:r>
    </w:p>
    <w:p w:rsidR="002D10FA" w:rsidRPr="002D10FA" w:rsidRDefault="002D10FA" w:rsidP="002D10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г. всего отдыхало 458 обучающихся, из них  в стационарных оздоровительных лагерях   148 человек, в учебно-тренировочных сборах приняли участие 310 человек.</w:t>
      </w:r>
    </w:p>
    <w:p w:rsidR="002D10FA" w:rsidRPr="002D10FA" w:rsidRDefault="002D10FA" w:rsidP="002D10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384"/>
        <w:gridCol w:w="1701"/>
        <w:gridCol w:w="2126"/>
        <w:gridCol w:w="2410"/>
      </w:tblGrid>
      <w:tr w:rsidR="002D10FA" w:rsidRPr="002D10FA" w:rsidTr="00230DDE">
        <w:tc>
          <w:tcPr>
            <w:tcW w:w="594" w:type="dxa"/>
          </w:tcPr>
          <w:p w:rsidR="002D10FA" w:rsidRPr="002D10FA" w:rsidRDefault="002D10FA" w:rsidP="002D1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D10F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D10F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4" w:type="dxa"/>
          </w:tcPr>
          <w:p w:rsidR="002D10FA" w:rsidRPr="002D10FA" w:rsidRDefault="002D10FA" w:rsidP="002D1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 </w:t>
            </w:r>
          </w:p>
          <w:p w:rsidR="002D10FA" w:rsidRPr="002D10FA" w:rsidRDefault="002D10FA" w:rsidP="002D1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0FA">
              <w:rPr>
                <w:rFonts w:ascii="Times New Roman" w:eastAsia="Calibri" w:hAnsi="Times New Roman" w:cs="Times New Roman"/>
                <w:sz w:val="24"/>
                <w:szCs w:val="24"/>
              </w:rPr>
              <w:t>(город, область)</w:t>
            </w:r>
          </w:p>
        </w:tc>
        <w:tc>
          <w:tcPr>
            <w:tcW w:w="1701" w:type="dxa"/>
          </w:tcPr>
          <w:p w:rsidR="002D10FA" w:rsidRPr="002D10FA" w:rsidRDefault="002D10FA" w:rsidP="002D1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проведения 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D10FA" w:rsidRPr="002D10FA" w:rsidRDefault="002D10FA" w:rsidP="002D1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воспитанников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D10FA" w:rsidRPr="002D10FA" w:rsidRDefault="002D10FA" w:rsidP="002D1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0FA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2D10FA" w:rsidRPr="002D10FA" w:rsidTr="00230DDE">
        <w:tc>
          <w:tcPr>
            <w:tcW w:w="594" w:type="dxa"/>
          </w:tcPr>
          <w:p w:rsidR="002D10FA" w:rsidRPr="002D10FA" w:rsidRDefault="002D10FA" w:rsidP="002D1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</w:tcPr>
          <w:p w:rsidR="002D10FA" w:rsidRPr="002D10FA" w:rsidRDefault="002D10FA" w:rsidP="002D1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10FA">
              <w:rPr>
                <w:rFonts w:ascii="Times New Roman" w:eastAsia="Calibri" w:hAnsi="Times New Roman" w:cs="Times New Roman"/>
              </w:rPr>
              <w:t xml:space="preserve">Учебно-тренировочные сборы </w:t>
            </w:r>
            <w:r w:rsidRPr="002D10FA">
              <w:rPr>
                <w:rFonts w:ascii="Times New Roman" w:eastAsia="Calibri" w:hAnsi="Times New Roman" w:cs="Times New Roman"/>
              </w:rPr>
              <w:lastRenderedPageBreak/>
              <w:t xml:space="preserve">по </w:t>
            </w:r>
            <w:proofErr w:type="spellStart"/>
            <w:r w:rsidRPr="002D10FA">
              <w:rPr>
                <w:rFonts w:ascii="Times New Roman" w:eastAsia="Calibri" w:hAnsi="Times New Roman" w:cs="Times New Roman"/>
              </w:rPr>
              <w:t>киокусинкай</w:t>
            </w:r>
            <w:proofErr w:type="spellEnd"/>
          </w:p>
        </w:tc>
        <w:tc>
          <w:tcPr>
            <w:tcW w:w="1701" w:type="dxa"/>
          </w:tcPr>
          <w:p w:rsidR="002D10FA" w:rsidRPr="002D10FA" w:rsidRDefault="002D10FA" w:rsidP="002D1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10FA">
              <w:rPr>
                <w:rFonts w:ascii="Times New Roman" w:eastAsia="Calibri" w:hAnsi="Times New Roman" w:cs="Times New Roman"/>
              </w:rPr>
              <w:lastRenderedPageBreak/>
              <w:t>23-24.05.2015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D10FA" w:rsidRPr="002D10FA" w:rsidRDefault="002D10FA" w:rsidP="002D1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10F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D10FA" w:rsidRPr="002D10FA" w:rsidRDefault="002D10FA" w:rsidP="002D1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10FA">
              <w:rPr>
                <w:rFonts w:ascii="Times New Roman" w:eastAsia="Calibri" w:hAnsi="Times New Roman" w:cs="Times New Roman"/>
              </w:rPr>
              <w:t>Меркулов А.А.</w:t>
            </w:r>
          </w:p>
        </w:tc>
      </w:tr>
      <w:tr w:rsidR="002D10FA" w:rsidRPr="002D10FA" w:rsidTr="00230DDE">
        <w:tc>
          <w:tcPr>
            <w:tcW w:w="594" w:type="dxa"/>
          </w:tcPr>
          <w:p w:rsidR="002D10FA" w:rsidRPr="002D10FA" w:rsidRDefault="002D10FA" w:rsidP="002D1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84" w:type="dxa"/>
          </w:tcPr>
          <w:p w:rsidR="002D10FA" w:rsidRPr="002D10FA" w:rsidRDefault="002D10FA" w:rsidP="002D10FA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Учебно-тренировочный лагерь «Космос» </w:t>
            </w:r>
          </w:p>
          <w:p w:rsidR="002D10FA" w:rsidRPr="002D10FA" w:rsidRDefault="002D10FA" w:rsidP="002D10FA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улиновка</w:t>
            </w:r>
            <w:proofErr w:type="spellEnd"/>
          </w:p>
          <w:p w:rsidR="002D10FA" w:rsidRPr="002D10FA" w:rsidRDefault="002D10FA" w:rsidP="002D10FA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киокусинкай</w:t>
            </w:r>
            <w:proofErr w:type="spellEnd"/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D10FA" w:rsidRPr="002D10FA" w:rsidRDefault="002D10FA" w:rsidP="002D10FA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01.06.2015г. </w:t>
            </w:r>
          </w:p>
          <w:p w:rsidR="002D10FA" w:rsidRPr="002D10FA" w:rsidRDefault="002D10FA" w:rsidP="002D10FA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по 21.06.2015г.</w:t>
            </w:r>
          </w:p>
          <w:p w:rsidR="002D10FA" w:rsidRPr="002D10FA" w:rsidRDefault="002D10FA" w:rsidP="002D1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D10FA" w:rsidRPr="002D10FA" w:rsidRDefault="002D10FA" w:rsidP="002D1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D10FA" w:rsidRPr="002D10FA" w:rsidRDefault="002D10FA" w:rsidP="002D1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Крюков В.Ю.</w:t>
            </w:r>
          </w:p>
        </w:tc>
      </w:tr>
      <w:tr w:rsidR="002D10FA" w:rsidRPr="002D10FA" w:rsidTr="00230DDE">
        <w:tc>
          <w:tcPr>
            <w:tcW w:w="594" w:type="dxa"/>
          </w:tcPr>
          <w:p w:rsidR="002D10FA" w:rsidRPr="002D10FA" w:rsidRDefault="002D10FA" w:rsidP="002D1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4" w:type="dxa"/>
          </w:tcPr>
          <w:p w:rsidR="002D10FA" w:rsidRPr="002D10FA" w:rsidRDefault="002D10FA" w:rsidP="002D1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Учебно-тренировочный лагерь «Костер» по </w:t>
            </w:r>
            <w:proofErr w:type="spellStart"/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Фудокан</w:t>
            </w:r>
            <w:proofErr w:type="spellEnd"/>
          </w:p>
          <w:p w:rsidR="002D10FA" w:rsidRPr="002D10FA" w:rsidRDefault="002D10FA" w:rsidP="002D1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отовск</w:t>
            </w:r>
            <w:proofErr w:type="spellEnd"/>
          </w:p>
        </w:tc>
        <w:tc>
          <w:tcPr>
            <w:tcW w:w="1701" w:type="dxa"/>
          </w:tcPr>
          <w:p w:rsidR="002D10FA" w:rsidRPr="002D10FA" w:rsidRDefault="002D10FA" w:rsidP="002D10FA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10.06.2015г. </w:t>
            </w:r>
          </w:p>
          <w:p w:rsidR="002D10FA" w:rsidRPr="002D10FA" w:rsidRDefault="002D10FA" w:rsidP="002D10FA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по 01.07.2015г.</w:t>
            </w:r>
          </w:p>
          <w:p w:rsidR="002D10FA" w:rsidRPr="002D10FA" w:rsidRDefault="002D10FA" w:rsidP="002D10FA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D10FA" w:rsidRPr="002D10FA" w:rsidRDefault="002D10FA" w:rsidP="002D1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D10FA" w:rsidRPr="002D10FA" w:rsidRDefault="002D10FA" w:rsidP="002D1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Лазеев</w:t>
            </w:r>
            <w:proofErr w:type="spellEnd"/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М.С.</w:t>
            </w:r>
          </w:p>
        </w:tc>
      </w:tr>
      <w:tr w:rsidR="002D10FA" w:rsidRPr="002D10FA" w:rsidTr="00230DDE">
        <w:tc>
          <w:tcPr>
            <w:tcW w:w="594" w:type="dxa"/>
          </w:tcPr>
          <w:p w:rsidR="002D10FA" w:rsidRPr="002D10FA" w:rsidRDefault="002D10FA" w:rsidP="002D1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4" w:type="dxa"/>
          </w:tcPr>
          <w:p w:rsidR="002D10FA" w:rsidRPr="002D10FA" w:rsidRDefault="002D10FA" w:rsidP="002D1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Учебно-тренировочные сборы по </w:t>
            </w:r>
            <w:proofErr w:type="spellStart"/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Фудокан</w:t>
            </w:r>
            <w:proofErr w:type="spellEnd"/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базе УСК «Бодрость»</w:t>
            </w:r>
          </w:p>
          <w:p w:rsidR="002D10FA" w:rsidRPr="002D10FA" w:rsidRDefault="002D10FA" w:rsidP="002D1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10FA" w:rsidRPr="002D10FA" w:rsidRDefault="002D10FA" w:rsidP="002D10FA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01.06.2015г. </w:t>
            </w:r>
          </w:p>
          <w:p w:rsidR="002D10FA" w:rsidRPr="002D10FA" w:rsidRDefault="002D10FA" w:rsidP="002D10FA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по 06.06.2015г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D10FA" w:rsidRPr="002D10FA" w:rsidRDefault="002D10FA" w:rsidP="002D1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D10FA" w:rsidRPr="002D10FA" w:rsidRDefault="002D10FA" w:rsidP="002D1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Лазеев</w:t>
            </w:r>
            <w:proofErr w:type="spellEnd"/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М.С., </w:t>
            </w:r>
          </w:p>
          <w:p w:rsidR="002D10FA" w:rsidRPr="002D10FA" w:rsidRDefault="002D10FA" w:rsidP="002D1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Комиссаров С.В.</w:t>
            </w:r>
          </w:p>
        </w:tc>
      </w:tr>
      <w:tr w:rsidR="002D10FA" w:rsidRPr="002D10FA" w:rsidTr="00230DDE">
        <w:tc>
          <w:tcPr>
            <w:tcW w:w="594" w:type="dxa"/>
          </w:tcPr>
          <w:p w:rsidR="002D10FA" w:rsidRPr="002D10FA" w:rsidRDefault="002D10FA" w:rsidP="002D1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4" w:type="dxa"/>
          </w:tcPr>
          <w:p w:rsidR="002D10FA" w:rsidRPr="002D10FA" w:rsidRDefault="002D10FA" w:rsidP="002D1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Загородный спортивно-оздоровительный лагерь в </w:t>
            </w:r>
            <w:proofErr w:type="gramStart"/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ДОЦ</w:t>
            </w:r>
            <w:proofErr w:type="gramEnd"/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«Спутник» Мичуринский район</w:t>
            </w:r>
          </w:p>
          <w:p w:rsidR="002D10FA" w:rsidRPr="002D10FA" w:rsidRDefault="002D10FA" w:rsidP="002D1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киокусинкай</w:t>
            </w:r>
            <w:proofErr w:type="spellEnd"/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D10FA" w:rsidRPr="002D10FA" w:rsidRDefault="002D10FA" w:rsidP="002D1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17.07.2015г. </w:t>
            </w:r>
          </w:p>
          <w:p w:rsidR="002D10FA" w:rsidRPr="002D10FA" w:rsidRDefault="002D10FA" w:rsidP="002D1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по 07.08.2015г.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D10FA" w:rsidRPr="002D10FA" w:rsidRDefault="002D10FA" w:rsidP="002D1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D10FA" w:rsidRPr="002D10FA" w:rsidRDefault="002D10FA" w:rsidP="002D1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Урусова К.В.</w:t>
            </w:r>
          </w:p>
        </w:tc>
      </w:tr>
      <w:tr w:rsidR="002D10FA" w:rsidRPr="002D10FA" w:rsidTr="00230DDE">
        <w:trPr>
          <w:trHeight w:val="996"/>
        </w:trPr>
        <w:tc>
          <w:tcPr>
            <w:tcW w:w="594" w:type="dxa"/>
          </w:tcPr>
          <w:p w:rsidR="002D10FA" w:rsidRPr="002D10FA" w:rsidRDefault="002D10FA" w:rsidP="002D1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4" w:type="dxa"/>
          </w:tcPr>
          <w:p w:rsidR="002D10FA" w:rsidRPr="002D10FA" w:rsidRDefault="002D10FA" w:rsidP="002D1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Загородный спортивно-оздоровительный лагерь «Костер» </w:t>
            </w:r>
            <w:proofErr w:type="spellStart"/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отовск</w:t>
            </w:r>
            <w:proofErr w:type="spellEnd"/>
          </w:p>
          <w:p w:rsidR="002D10FA" w:rsidRPr="002D10FA" w:rsidRDefault="002D10FA" w:rsidP="002D1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киокусинкай</w:t>
            </w:r>
            <w:proofErr w:type="spellEnd"/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D10FA" w:rsidRPr="002D10FA" w:rsidRDefault="002D10FA" w:rsidP="002D1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27.07.2015г. </w:t>
            </w:r>
          </w:p>
          <w:p w:rsidR="002D10FA" w:rsidRPr="002D10FA" w:rsidRDefault="002D10FA" w:rsidP="002D1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по 16.08.2015г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D10FA" w:rsidRPr="002D10FA" w:rsidRDefault="002D10FA" w:rsidP="002D1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D10FA" w:rsidRPr="002D10FA" w:rsidRDefault="002D10FA" w:rsidP="002D1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Зимарин</w:t>
            </w:r>
            <w:proofErr w:type="spellEnd"/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2D10FA" w:rsidRPr="002D10FA" w:rsidTr="00230DDE">
        <w:trPr>
          <w:trHeight w:val="996"/>
        </w:trPr>
        <w:tc>
          <w:tcPr>
            <w:tcW w:w="594" w:type="dxa"/>
          </w:tcPr>
          <w:p w:rsidR="002D10FA" w:rsidRPr="002D10FA" w:rsidRDefault="002D10FA" w:rsidP="002D1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4" w:type="dxa"/>
          </w:tcPr>
          <w:p w:rsidR="002D10FA" w:rsidRPr="002D10FA" w:rsidRDefault="002D10FA" w:rsidP="002D1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Учебно-тренировочные сборы по </w:t>
            </w:r>
            <w:proofErr w:type="spellStart"/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Фудокан</w:t>
            </w:r>
            <w:proofErr w:type="spellEnd"/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базе УСК «Бодрость»</w:t>
            </w:r>
          </w:p>
          <w:p w:rsidR="002D10FA" w:rsidRPr="002D10FA" w:rsidRDefault="002D10FA" w:rsidP="002D1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10FA" w:rsidRPr="002D10FA" w:rsidRDefault="002D10FA" w:rsidP="002D10FA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17.08.2015г. </w:t>
            </w:r>
          </w:p>
          <w:p w:rsidR="002D10FA" w:rsidRPr="002D10FA" w:rsidRDefault="002D10FA" w:rsidP="002D10FA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по 22.08.2015г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D10FA" w:rsidRPr="002D10FA" w:rsidRDefault="002D10FA" w:rsidP="002D1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D10FA" w:rsidRPr="002D10FA" w:rsidRDefault="002D10FA" w:rsidP="002D1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Лазеев</w:t>
            </w:r>
            <w:proofErr w:type="spellEnd"/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М.С., </w:t>
            </w:r>
          </w:p>
          <w:p w:rsidR="002D10FA" w:rsidRPr="002D10FA" w:rsidRDefault="002D10FA" w:rsidP="002D1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Комиссаров С.В.</w:t>
            </w:r>
          </w:p>
        </w:tc>
      </w:tr>
      <w:tr w:rsidR="002D10FA" w:rsidRPr="002D10FA" w:rsidTr="00230DDE">
        <w:tc>
          <w:tcPr>
            <w:tcW w:w="594" w:type="dxa"/>
          </w:tcPr>
          <w:p w:rsidR="002D10FA" w:rsidRPr="002D10FA" w:rsidRDefault="002D10FA" w:rsidP="002D1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4" w:type="dxa"/>
          </w:tcPr>
          <w:p w:rsidR="002D10FA" w:rsidRPr="002D10FA" w:rsidRDefault="002D10FA" w:rsidP="002D1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Учебно-тренировочные сборы по кунг-фу </w:t>
            </w:r>
          </w:p>
          <w:p w:rsidR="002D10FA" w:rsidRPr="002D10FA" w:rsidRDefault="002D10FA" w:rsidP="002D1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</w:t>
            </w:r>
          </w:p>
          <w:p w:rsidR="002D10FA" w:rsidRPr="002D10FA" w:rsidRDefault="002D10FA" w:rsidP="002D1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едведево</w:t>
            </w:r>
            <w:proofErr w:type="spellEnd"/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, база отдыха «Медведево»</w:t>
            </w:r>
          </w:p>
          <w:p w:rsidR="002D10FA" w:rsidRPr="002D10FA" w:rsidRDefault="002D10FA" w:rsidP="002D1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10FA" w:rsidRPr="002D10FA" w:rsidRDefault="002D10FA" w:rsidP="002D1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с 14.07.2015г.</w:t>
            </w:r>
          </w:p>
          <w:p w:rsidR="002D10FA" w:rsidRPr="002D10FA" w:rsidRDefault="002D10FA" w:rsidP="002D1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по 27.07.2015г.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D10FA" w:rsidRPr="002D10FA" w:rsidRDefault="002D10FA" w:rsidP="002D1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D10FA" w:rsidRPr="002D10FA" w:rsidRDefault="002D10FA" w:rsidP="002D1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0FA">
              <w:rPr>
                <w:rFonts w:ascii="Times New Roman" w:eastAsia="Calibri" w:hAnsi="Times New Roman" w:cs="Times New Roman"/>
                <w:sz w:val="20"/>
                <w:szCs w:val="20"/>
              </w:rPr>
              <w:t>Леонов А.Г.</w:t>
            </w:r>
          </w:p>
        </w:tc>
      </w:tr>
    </w:tbl>
    <w:p w:rsidR="00A46B11" w:rsidRPr="00A46B11" w:rsidRDefault="00A46B11" w:rsidP="002D10F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6B11" w:rsidRPr="004376AD" w:rsidRDefault="00A46B11" w:rsidP="00A46B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B11">
        <w:rPr>
          <w:rFonts w:ascii="Times New Roman" w:eastAsia="Calibri" w:hAnsi="Times New Roman" w:cs="Times New Roman"/>
          <w:b/>
          <w:sz w:val="28"/>
          <w:szCs w:val="28"/>
        </w:rPr>
        <w:t>Заключение.</w:t>
      </w:r>
    </w:p>
    <w:p w:rsidR="00ED4C16" w:rsidRPr="00ED4C16" w:rsidRDefault="00ED4C16" w:rsidP="00ED4C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4C16">
        <w:rPr>
          <w:rFonts w:ascii="Times New Roman" w:hAnsi="Times New Roman" w:cs="Times New Roman"/>
          <w:sz w:val="28"/>
          <w:szCs w:val="28"/>
        </w:rPr>
        <w:t xml:space="preserve">МБУДО ДЮСШ </w:t>
      </w:r>
      <w:r>
        <w:rPr>
          <w:rFonts w:ascii="Times New Roman" w:hAnsi="Times New Roman" w:cs="Times New Roman"/>
          <w:sz w:val="28"/>
          <w:szCs w:val="28"/>
        </w:rPr>
        <w:t>единоборств № 3</w:t>
      </w:r>
      <w:r w:rsidRPr="00ED4C16">
        <w:rPr>
          <w:rFonts w:ascii="Times New Roman" w:hAnsi="Times New Roman" w:cs="Times New Roman"/>
          <w:sz w:val="28"/>
          <w:szCs w:val="28"/>
        </w:rPr>
        <w:t xml:space="preserve"> - это современная образовательная организация, предоставляющая качественные образовательные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6B11" w:rsidRPr="00A46B11" w:rsidRDefault="00ED4C16" w:rsidP="00A46B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вышеизложенного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6B11" w:rsidRPr="00A46B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можно сделать следующие выводы: </w:t>
      </w:r>
    </w:p>
    <w:p w:rsidR="00A46B11" w:rsidRPr="00A46B11" w:rsidRDefault="00A46B11" w:rsidP="00A4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46B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образовательная деятельность осуществляется в соответствии с лицензией; </w:t>
      </w:r>
    </w:p>
    <w:p w:rsidR="00A46B11" w:rsidRPr="00A46B11" w:rsidRDefault="00A46B11" w:rsidP="00A4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A46B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для организационно-правового обеспечения образовательной деятельности Учреждение располагает основным комплектом учредительной, нормативно-правовой и организационно-распорядительной документацией, которая соответствует предъявляемым требованиям; </w:t>
      </w:r>
      <w:r w:rsidRPr="00A46B1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A46B11" w:rsidRPr="00A46B11" w:rsidRDefault="00A46B11" w:rsidP="00A4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46B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система управления Учреждением осуществляется в соответствии с действующим законодательством, нормативными актами Российской Федерации в области образования, Уставом; </w:t>
      </w:r>
    </w:p>
    <w:p w:rsidR="00A46B11" w:rsidRPr="00A46B11" w:rsidRDefault="00A46B11" w:rsidP="00A4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46B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общеобразовательные программы реализуются целостно, обеспечивая качественное решение поставленных задач, соответствует уровню предъявленных требований. </w:t>
      </w:r>
    </w:p>
    <w:p w:rsidR="00A46B11" w:rsidRPr="00A46B11" w:rsidRDefault="00A46B11" w:rsidP="00A4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46B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- педагогический коллектив Учреждения имеет значительный творческий потенциал и возможности для профессионального роста. </w:t>
      </w:r>
    </w:p>
    <w:p w:rsidR="00A46B11" w:rsidRPr="00A46B11" w:rsidRDefault="00A46B11" w:rsidP="00A4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46B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вся деятельность методического совета способствует  росту педагогического мастерства тренера-преподавателя, повышению качества учебно-воспитательного процесса.</w:t>
      </w:r>
    </w:p>
    <w:p w:rsidR="00ED4C16" w:rsidRPr="00ED4C16" w:rsidRDefault="00A46B11" w:rsidP="00ED4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46B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Таким образом, в школе созданы необходимые условия для обеспечения качества образования.</w:t>
      </w:r>
    </w:p>
    <w:p w:rsidR="00ED4C16" w:rsidRDefault="002D10FA" w:rsidP="00ED4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2016-2017</w:t>
      </w:r>
      <w:r w:rsidR="00ED4C16" w:rsidRPr="00ED4C16">
        <w:rPr>
          <w:rFonts w:ascii="Times New Roman" w:hAnsi="Times New Roman" w:cs="Times New Roman"/>
          <w:sz w:val="28"/>
          <w:szCs w:val="28"/>
        </w:rPr>
        <w:t xml:space="preserve"> учебный год педагогический коллектив Учреждения ставит перед собой следующие задачи: </w:t>
      </w:r>
    </w:p>
    <w:p w:rsidR="00ED4C16" w:rsidRDefault="00ED4C16" w:rsidP="00ED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C16">
        <w:rPr>
          <w:rFonts w:ascii="Times New Roman" w:hAnsi="Times New Roman" w:cs="Times New Roman"/>
          <w:sz w:val="28"/>
          <w:szCs w:val="28"/>
        </w:rPr>
        <w:t xml:space="preserve">- выстроить работу по конструктивному взаимодействию всех объектов образовательной деятельности; </w:t>
      </w:r>
    </w:p>
    <w:p w:rsidR="00ED4C16" w:rsidRDefault="00ED4C16" w:rsidP="00ED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C16">
        <w:rPr>
          <w:rFonts w:ascii="Times New Roman" w:hAnsi="Times New Roman" w:cs="Times New Roman"/>
          <w:sz w:val="28"/>
          <w:szCs w:val="28"/>
        </w:rPr>
        <w:t xml:space="preserve">- способствовать воспитанию ценностных качеств личности учащихся; </w:t>
      </w:r>
    </w:p>
    <w:p w:rsidR="00ED4C16" w:rsidRDefault="00ED4C16" w:rsidP="00ED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4C16">
        <w:rPr>
          <w:rFonts w:ascii="Times New Roman" w:hAnsi="Times New Roman" w:cs="Times New Roman"/>
          <w:sz w:val="28"/>
          <w:szCs w:val="28"/>
        </w:rPr>
        <w:t>применение образовател</w:t>
      </w:r>
      <w:r>
        <w:rPr>
          <w:rFonts w:ascii="Times New Roman" w:hAnsi="Times New Roman" w:cs="Times New Roman"/>
          <w:sz w:val="28"/>
          <w:szCs w:val="28"/>
        </w:rPr>
        <w:t>ьных программ нового поколения;</w:t>
      </w:r>
    </w:p>
    <w:p w:rsidR="00ED4C16" w:rsidRDefault="00ED4C16" w:rsidP="00ED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C16">
        <w:rPr>
          <w:rFonts w:ascii="Times New Roman" w:hAnsi="Times New Roman" w:cs="Times New Roman"/>
          <w:sz w:val="28"/>
          <w:szCs w:val="28"/>
        </w:rPr>
        <w:t>- повышение уровня физической подготовленности и спортивных результатов с учетом индивидуальных особенностей и требований программ по видам спорта;</w:t>
      </w:r>
    </w:p>
    <w:p w:rsidR="00ED4C16" w:rsidRDefault="00ED4C16" w:rsidP="00ED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C16">
        <w:rPr>
          <w:rFonts w:ascii="Times New Roman" w:hAnsi="Times New Roman" w:cs="Times New Roman"/>
          <w:sz w:val="28"/>
          <w:szCs w:val="28"/>
        </w:rPr>
        <w:t xml:space="preserve"> - совершенствование форм и методов работы с одарёнными детьми; </w:t>
      </w:r>
    </w:p>
    <w:p w:rsidR="00ED4C16" w:rsidRDefault="00ED4C16" w:rsidP="00ED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C16">
        <w:rPr>
          <w:rFonts w:ascii="Times New Roman" w:hAnsi="Times New Roman" w:cs="Times New Roman"/>
          <w:sz w:val="28"/>
          <w:szCs w:val="28"/>
        </w:rPr>
        <w:t xml:space="preserve">- внедрение новых, инновационных, интенсивных методов и приемов работы в практику преподавания; </w:t>
      </w:r>
    </w:p>
    <w:p w:rsidR="00ED4C16" w:rsidRDefault="00ED4C16" w:rsidP="00ED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C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C16">
        <w:rPr>
          <w:rFonts w:ascii="Times New Roman" w:hAnsi="Times New Roman" w:cs="Times New Roman"/>
          <w:sz w:val="28"/>
          <w:szCs w:val="28"/>
        </w:rPr>
        <w:t>повышение качества содержания дополнительного образования детей физкультурно-спортивной направленности, его организационных форм, методов и технологий;</w:t>
      </w:r>
    </w:p>
    <w:p w:rsidR="00974B4A" w:rsidRPr="00230DDE" w:rsidRDefault="00ED4C16" w:rsidP="0023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4C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C16">
        <w:rPr>
          <w:rFonts w:ascii="Times New Roman" w:hAnsi="Times New Roman" w:cs="Times New Roman"/>
          <w:sz w:val="28"/>
          <w:szCs w:val="28"/>
        </w:rPr>
        <w:t>развитие материально-технической и спортивной базы.</w:t>
      </w:r>
    </w:p>
    <w:p w:rsidR="00230DDE" w:rsidRDefault="00230DDE" w:rsidP="00A46B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0DDE" w:rsidRDefault="00230DDE" w:rsidP="00A46B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0DDE" w:rsidRDefault="00230DDE" w:rsidP="00A46B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6B11" w:rsidRPr="00A46B11" w:rsidRDefault="00A46B11" w:rsidP="00A46B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B11">
        <w:rPr>
          <w:rFonts w:ascii="Times New Roman" w:eastAsia="Calibri" w:hAnsi="Times New Roman" w:cs="Times New Roman"/>
          <w:sz w:val="28"/>
          <w:szCs w:val="28"/>
        </w:rPr>
        <w:t xml:space="preserve">Директор МБУДО ДЮСШ </w:t>
      </w:r>
    </w:p>
    <w:p w:rsidR="007C5A00" w:rsidRDefault="00A46B11" w:rsidP="00734A1D">
      <w:pPr>
        <w:tabs>
          <w:tab w:val="left" w:pos="63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B11">
        <w:rPr>
          <w:rFonts w:ascii="Times New Roman" w:eastAsia="Calibri" w:hAnsi="Times New Roman" w:cs="Times New Roman"/>
          <w:sz w:val="28"/>
          <w:szCs w:val="28"/>
        </w:rPr>
        <w:t>единоборств №</w:t>
      </w:r>
      <w:r w:rsidR="004376AD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4376AD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</w:t>
      </w:r>
      <w:proofErr w:type="spellStart"/>
      <w:r w:rsidR="002D10FA">
        <w:rPr>
          <w:rFonts w:ascii="Times New Roman" w:eastAsia="Calibri" w:hAnsi="Times New Roman" w:cs="Times New Roman"/>
          <w:sz w:val="28"/>
          <w:szCs w:val="28"/>
        </w:rPr>
        <w:t>В.Ю.Крюков</w:t>
      </w:r>
      <w:proofErr w:type="spellEnd"/>
    </w:p>
    <w:p w:rsidR="00974B4A" w:rsidRDefault="00974B4A" w:rsidP="00734A1D">
      <w:pPr>
        <w:tabs>
          <w:tab w:val="left" w:pos="63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274A" w:rsidRPr="000C356F" w:rsidRDefault="00FF274A" w:rsidP="00974B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274A" w:rsidRPr="000C356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9D1" w:rsidRDefault="002A79D1">
      <w:pPr>
        <w:spacing w:after="0" w:line="240" w:lineRule="auto"/>
      </w:pPr>
      <w:r>
        <w:separator/>
      </w:r>
    </w:p>
  </w:endnote>
  <w:endnote w:type="continuationSeparator" w:id="0">
    <w:p w:rsidR="002A79D1" w:rsidRDefault="002A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DE" w:rsidRDefault="00230DD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3193E">
      <w:rPr>
        <w:noProof/>
      </w:rPr>
      <w:t>25</w:t>
    </w:r>
    <w:r>
      <w:fldChar w:fldCharType="end"/>
    </w:r>
  </w:p>
  <w:p w:rsidR="00230DDE" w:rsidRDefault="00230D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9D1" w:rsidRDefault="002A79D1">
      <w:pPr>
        <w:spacing w:after="0" w:line="240" w:lineRule="auto"/>
      </w:pPr>
      <w:r>
        <w:separator/>
      </w:r>
    </w:p>
  </w:footnote>
  <w:footnote w:type="continuationSeparator" w:id="0">
    <w:p w:rsidR="002A79D1" w:rsidRDefault="002A7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54E94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D454A9"/>
    <w:multiLevelType w:val="hybridMultilevel"/>
    <w:tmpl w:val="1CAEB638"/>
    <w:lvl w:ilvl="0" w:tplc="CF7C841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D3B3A"/>
    <w:multiLevelType w:val="hybridMultilevel"/>
    <w:tmpl w:val="DF2E70EA"/>
    <w:lvl w:ilvl="0" w:tplc="CF7C841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DD50C3"/>
    <w:multiLevelType w:val="hybridMultilevel"/>
    <w:tmpl w:val="8B969764"/>
    <w:lvl w:ilvl="0" w:tplc="29120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887D39"/>
    <w:multiLevelType w:val="hybridMultilevel"/>
    <w:tmpl w:val="A148B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160E9"/>
    <w:multiLevelType w:val="hybridMultilevel"/>
    <w:tmpl w:val="2B48C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EE3691"/>
    <w:multiLevelType w:val="hybridMultilevel"/>
    <w:tmpl w:val="C4B84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3805C7"/>
    <w:multiLevelType w:val="hybridMultilevel"/>
    <w:tmpl w:val="1FE26B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02040EA"/>
    <w:multiLevelType w:val="hybridMultilevel"/>
    <w:tmpl w:val="3EE679D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4100549F"/>
    <w:multiLevelType w:val="hybridMultilevel"/>
    <w:tmpl w:val="D12C1896"/>
    <w:lvl w:ilvl="0" w:tplc="5360EEB0">
      <w:start w:val="1"/>
      <w:numFmt w:val="decimal"/>
      <w:lvlText w:val="%1."/>
      <w:lvlJc w:val="left"/>
      <w:pPr>
        <w:tabs>
          <w:tab w:val="num" w:pos="700"/>
        </w:tabs>
        <w:ind w:left="113" w:firstLine="227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A7384C"/>
    <w:multiLevelType w:val="multilevel"/>
    <w:tmpl w:val="FE5E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BD00CC"/>
    <w:multiLevelType w:val="hybridMultilevel"/>
    <w:tmpl w:val="6324D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807A3D"/>
    <w:multiLevelType w:val="hybridMultilevel"/>
    <w:tmpl w:val="78B437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BC6E35"/>
    <w:multiLevelType w:val="hybridMultilevel"/>
    <w:tmpl w:val="46B27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7"/>
  </w:num>
  <w:num w:numId="14">
    <w:abstractNumId w:val="12"/>
  </w:num>
  <w:num w:numId="15">
    <w:abstractNumId w:val="5"/>
  </w:num>
  <w:num w:numId="16">
    <w:abstractNumId w:val="3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32"/>
    <w:rsid w:val="000C356F"/>
    <w:rsid w:val="0010711C"/>
    <w:rsid w:val="00111AE7"/>
    <w:rsid w:val="00230DDE"/>
    <w:rsid w:val="0023193E"/>
    <w:rsid w:val="002A79D1"/>
    <w:rsid w:val="002D10FA"/>
    <w:rsid w:val="0041164D"/>
    <w:rsid w:val="004376AD"/>
    <w:rsid w:val="004637A4"/>
    <w:rsid w:val="00520132"/>
    <w:rsid w:val="00531C8E"/>
    <w:rsid w:val="00734A1D"/>
    <w:rsid w:val="0077034E"/>
    <w:rsid w:val="00781519"/>
    <w:rsid w:val="007C5A00"/>
    <w:rsid w:val="00875638"/>
    <w:rsid w:val="00891560"/>
    <w:rsid w:val="008C3DCC"/>
    <w:rsid w:val="00960A9F"/>
    <w:rsid w:val="00974B4A"/>
    <w:rsid w:val="00A46B11"/>
    <w:rsid w:val="00AC57E1"/>
    <w:rsid w:val="00AF4AED"/>
    <w:rsid w:val="00D24F86"/>
    <w:rsid w:val="00ED4C16"/>
    <w:rsid w:val="00FD4BD3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11AE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11AE7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C5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81519"/>
    <w:rPr>
      <w:b/>
      <w:bCs/>
    </w:rPr>
  </w:style>
  <w:style w:type="paragraph" w:styleId="a7">
    <w:name w:val="List Paragraph"/>
    <w:basedOn w:val="a"/>
    <w:uiPriority w:val="34"/>
    <w:qFormat/>
    <w:rsid w:val="00781519"/>
    <w:pPr>
      <w:ind w:left="720"/>
      <w:contextualSpacing/>
    </w:pPr>
  </w:style>
  <w:style w:type="character" w:styleId="a8">
    <w:name w:val="Hyperlink"/>
    <w:basedOn w:val="a0"/>
    <w:unhideWhenUsed/>
    <w:rsid w:val="00781519"/>
    <w:rPr>
      <w:color w:val="0000FF" w:themeColor="hyperlink"/>
      <w:u w:val="single"/>
    </w:rPr>
  </w:style>
  <w:style w:type="paragraph" w:styleId="a9">
    <w:name w:val="Balloon Text"/>
    <w:basedOn w:val="a"/>
    <w:link w:val="aa"/>
    <w:semiHidden/>
    <w:unhideWhenUsed/>
    <w:rsid w:val="0078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81519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815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815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815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815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815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815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81519"/>
  </w:style>
  <w:style w:type="numbering" w:customStyle="1" w:styleId="1">
    <w:name w:val="Нет списка1"/>
    <w:next w:val="a2"/>
    <w:uiPriority w:val="99"/>
    <w:semiHidden/>
    <w:unhideWhenUsed/>
    <w:rsid w:val="00FD4BD3"/>
  </w:style>
  <w:style w:type="table" w:customStyle="1" w:styleId="10">
    <w:name w:val="Сетка таблицы1"/>
    <w:basedOn w:val="a1"/>
    <w:next w:val="a5"/>
    <w:uiPriority w:val="59"/>
    <w:rsid w:val="00FD4B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FD4BD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rsid w:val="00FD4BD3"/>
    <w:rPr>
      <w:rFonts w:ascii="Calibri" w:eastAsia="Calibri" w:hAnsi="Calibri" w:cs="Times New Roman"/>
    </w:rPr>
  </w:style>
  <w:style w:type="paragraph" w:customStyle="1" w:styleId="ConsPlusNormal">
    <w:name w:val="ConsPlusNormal"/>
    <w:rsid w:val="00FD4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nhideWhenUsed/>
    <w:rsid w:val="00FD4BD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FD4BD3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FD4B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D4BD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D4BD3"/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next w:val="a5"/>
    <w:rsid w:val="00FD4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uiPriority w:val="99"/>
    <w:semiHidden/>
    <w:unhideWhenUsed/>
    <w:rsid w:val="00FD4BD3"/>
  </w:style>
  <w:style w:type="numbering" w:customStyle="1" w:styleId="110">
    <w:name w:val="Нет списка11"/>
    <w:next w:val="a2"/>
    <w:semiHidden/>
    <w:rsid w:val="00FD4BD3"/>
  </w:style>
  <w:style w:type="paragraph" w:styleId="3">
    <w:name w:val="Body Text Indent 3"/>
    <w:basedOn w:val="a"/>
    <w:link w:val="30"/>
    <w:rsid w:val="00FD4BD3"/>
    <w:pPr>
      <w:spacing w:after="0" w:line="240" w:lineRule="auto"/>
      <w:ind w:left="1080" w:hanging="360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D4BD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21">
    <w:name w:val="Сетка таблицы2"/>
    <w:basedOn w:val="a1"/>
    <w:next w:val="a5"/>
    <w:uiPriority w:val="59"/>
    <w:rsid w:val="00FD4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qFormat/>
    <w:rsid w:val="00FD4BD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page number"/>
    <w:rsid w:val="00FD4BD3"/>
  </w:style>
  <w:style w:type="paragraph" w:styleId="af2">
    <w:name w:val="Body Text"/>
    <w:basedOn w:val="a"/>
    <w:link w:val="af3"/>
    <w:rsid w:val="00FD4B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FD4B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Elegant"/>
    <w:basedOn w:val="a1"/>
    <w:rsid w:val="00FD4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Normal (Web)"/>
    <w:basedOn w:val="a"/>
    <w:rsid w:val="00FD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5"/>
    <w:uiPriority w:val="59"/>
    <w:rsid w:val="00FD4B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11AE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11AE7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C5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81519"/>
    <w:rPr>
      <w:b/>
      <w:bCs/>
    </w:rPr>
  </w:style>
  <w:style w:type="paragraph" w:styleId="a7">
    <w:name w:val="List Paragraph"/>
    <w:basedOn w:val="a"/>
    <w:uiPriority w:val="34"/>
    <w:qFormat/>
    <w:rsid w:val="00781519"/>
    <w:pPr>
      <w:ind w:left="720"/>
      <w:contextualSpacing/>
    </w:pPr>
  </w:style>
  <w:style w:type="character" w:styleId="a8">
    <w:name w:val="Hyperlink"/>
    <w:basedOn w:val="a0"/>
    <w:unhideWhenUsed/>
    <w:rsid w:val="00781519"/>
    <w:rPr>
      <w:color w:val="0000FF" w:themeColor="hyperlink"/>
      <w:u w:val="single"/>
    </w:rPr>
  </w:style>
  <w:style w:type="paragraph" w:styleId="a9">
    <w:name w:val="Balloon Text"/>
    <w:basedOn w:val="a"/>
    <w:link w:val="aa"/>
    <w:semiHidden/>
    <w:unhideWhenUsed/>
    <w:rsid w:val="0078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81519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815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815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815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815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815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815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81519"/>
  </w:style>
  <w:style w:type="numbering" w:customStyle="1" w:styleId="1">
    <w:name w:val="Нет списка1"/>
    <w:next w:val="a2"/>
    <w:uiPriority w:val="99"/>
    <w:semiHidden/>
    <w:unhideWhenUsed/>
    <w:rsid w:val="00FD4BD3"/>
  </w:style>
  <w:style w:type="table" w:customStyle="1" w:styleId="10">
    <w:name w:val="Сетка таблицы1"/>
    <w:basedOn w:val="a1"/>
    <w:next w:val="a5"/>
    <w:uiPriority w:val="59"/>
    <w:rsid w:val="00FD4B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FD4BD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rsid w:val="00FD4BD3"/>
    <w:rPr>
      <w:rFonts w:ascii="Calibri" w:eastAsia="Calibri" w:hAnsi="Calibri" w:cs="Times New Roman"/>
    </w:rPr>
  </w:style>
  <w:style w:type="paragraph" w:customStyle="1" w:styleId="ConsPlusNormal">
    <w:name w:val="ConsPlusNormal"/>
    <w:rsid w:val="00FD4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nhideWhenUsed/>
    <w:rsid w:val="00FD4BD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FD4BD3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FD4B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D4BD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D4BD3"/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next w:val="a5"/>
    <w:rsid w:val="00FD4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uiPriority w:val="99"/>
    <w:semiHidden/>
    <w:unhideWhenUsed/>
    <w:rsid w:val="00FD4BD3"/>
  </w:style>
  <w:style w:type="numbering" w:customStyle="1" w:styleId="110">
    <w:name w:val="Нет списка11"/>
    <w:next w:val="a2"/>
    <w:semiHidden/>
    <w:rsid w:val="00FD4BD3"/>
  </w:style>
  <w:style w:type="paragraph" w:styleId="3">
    <w:name w:val="Body Text Indent 3"/>
    <w:basedOn w:val="a"/>
    <w:link w:val="30"/>
    <w:rsid w:val="00FD4BD3"/>
    <w:pPr>
      <w:spacing w:after="0" w:line="240" w:lineRule="auto"/>
      <w:ind w:left="1080" w:hanging="360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D4BD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21">
    <w:name w:val="Сетка таблицы2"/>
    <w:basedOn w:val="a1"/>
    <w:next w:val="a5"/>
    <w:uiPriority w:val="59"/>
    <w:rsid w:val="00FD4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qFormat/>
    <w:rsid w:val="00FD4BD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page number"/>
    <w:rsid w:val="00FD4BD3"/>
  </w:style>
  <w:style w:type="paragraph" w:styleId="af2">
    <w:name w:val="Body Text"/>
    <w:basedOn w:val="a"/>
    <w:link w:val="af3"/>
    <w:rsid w:val="00FD4B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FD4B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Elegant"/>
    <w:basedOn w:val="a1"/>
    <w:rsid w:val="00FD4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Normal (Web)"/>
    <w:basedOn w:val="a"/>
    <w:rsid w:val="00FD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5"/>
    <w:uiPriority w:val="59"/>
    <w:rsid w:val="00FD4B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ysshve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82730-174E-40C7-BA80-CF05EB0A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28</Pages>
  <Words>6865</Words>
  <Characters>39134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 sport school</Company>
  <LinksUpToDate>false</LinksUpToDate>
  <CharactersWithSpaces>45908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sport school</dc:creator>
  <cp:keywords/>
  <dc:description/>
  <cp:lastModifiedBy>3 sport school</cp:lastModifiedBy>
  <cp:revision>13</cp:revision>
  <dcterms:created xsi:type="dcterms:W3CDTF">2015-09-24T12:11:00Z</dcterms:created>
  <dcterms:modified xsi:type="dcterms:W3CDTF">2016-07-05T05:52:00Z</dcterms:modified>
</cp:coreProperties>
</file>